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63" w:rsidRPr="00C42435" w:rsidRDefault="00745F9F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โครงสร้างองค์การ (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</w:rPr>
        <w:t>Organization Chart</w: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6A14D7" w:rsidRPr="00C42435" w:rsidRDefault="006A14D7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ส่วนอำนวยการและสารบรรณ</w:t>
      </w:r>
    </w:p>
    <w:p w:rsidR="006A14D7" w:rsidRPr="00C42435" w:rsidRDefault="00CD0613" w:rsidP="006A14D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7757A87" wp14:editId="70EA97E2">
                <wp:simplePos x="0" y="0"/>
                <wp:positionH relativeFrom="page">
                  <wp:align>center</wp:align>
                </wp:positionH>
                <wp:positionV relativeFrom="paragraph">
                  <wp:posOffset>333375</wp:posOffset>
                </wp:positionV>
                <wp:extent cx="2201545" cy="335280"/>
                <wp:effectExtent l="38100" t="57150" r="46355" b="457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35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มหาวิทยาลัยวลัยลักษณ์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7A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6.25pt;width:173.35pt;height:26.4pt;z-index:2516224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" fillcolor="#00b0f0" stroked="f" strokeweight=".5pt">
                <v:textbox>
                  <w:txbxContent>
                    <w:p w:rsidR="00A97D21" w:rsidRPr="00C42435" w:rsidRDefault="00A97D21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C4243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มหาวิทยาลัยวลัยลักษณ์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14D7"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ตามประกาศมหาวิทยาลัยวลัยลักษณ์ เรื่องการแบ่งส่วนงานของสำนักงานอธิการบดี สำนักวิชา สถาบัน ศูนย์ หรือหน่วยงานที่เรียกชื่ออย่างอื่น พ.ศ.2565 ข้อ 4 (11)</w:t>
      </w:r>
    </w:p>
    <w:p w:rsidR="006A14D7" w:rsidRDefault="00560C8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1E0E88A" wp14:editId="3C45E806">
                <wp:simplePos x="0" y="0"/>
                <wp:positionH relativeFrom="column">
                  <wp:posOffset>5249687</wp:posOffset>
                </wp:positionH>
                <wp:positionV relativeFrom="paragraph">
                  <wp:posOffset>344805</wp:posOffset>
                </wp:positionV>
                <wp:extent cx="0" cy="177282"/>
                <wp:effectExtent l="19050" t="0" r="19050" b="323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9A764" id="Straight Connector 19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35pt,27.15pt" to="413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</w:p>
    <w:p w:rsidR="006A14D7" w:rsidRDefault="00142257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DB5C6D" wp14:editId="52759C8F">
                <wp:simplePos x="0" y="0"/>
                <wp:positionH relativeFrom="column">
                  <wp:posOffset>7306574</wp:posOffset>
                </wp:positionH>
                <wp:positionV relativeFrom="paragraph">
                  <wp:posOffset>1276685</wp:posOffset>
                </wp:positionV>
                <wp:extent cx="2825115" cy="465826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115" cy="4658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1A390F" w:rsidRDefault="00A97D21" w:rsidP="001A390F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.งานระบบบริหารจัดการสารบรรณกลางของมหาวิทยาลัย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.งานควบคุมดูแลบริหารจัดการระบบบริหารจัดการสำนักงานดิจิทัล (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DOMS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.งานบริหารจัดการระบบงานไปรษณีย์ของมหาวิทยาลัย ทั้งการจัดส่งภายในและภายนอก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DOMS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) ให้สอดคล้องกับนโยบายของมหาวิทยาลัยและภาครัฐ</w:t>
                            </w:r>
                          </w:p>
                          <w:p w:rsidR="00A97D21" w:rsidRPr="001A390F" w:rsidRDefault="00A97D21" w:rsidP="0014225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      </w:r>
                            <w:r>
                              <w:rPr>
                                <w:rFonts w:eastAsia="Times New Roman"/>
                                <w:sz w:val="28"/>
                              </w:rPr>
                              <w:br/>
                            </w:r>
                            <w:r w:rsidRPr="00142257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7.</w:t>
                            </w:r>
                            <w:r w:rsidRPr="00142257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การให้บริการวิชาการ บรรยาย ให้ความรู้ เป็นที่ปรึกษาแก่หน่วยงานภายใน และภายนอก ที่แจ้งความประสงค์เข้ามาศึกษาดูงานระบบบริหารจัดการสำนักงานดิจิทัลของมหาวิทยาลัย หรือเชิญเป็นวิทยากรให้ความรู้</w:t>
                            </w:r>
                          </w:p>
                          <w:p w:rsidR="00A97D21" w:rsidRPr="00BB1024" w:rsidRDefault="00A97D21" w:rsidP="00AA70E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5C6D" id="Text Box 10" o:spid="_x0000_s1027" type="#_x0000_t202" style="position:absolute;left:0;text-align:left;margin-left:575.3pt;margin-top:100.55pt;width:222.45pt;height:366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" fillcolor="white [3201]" stroked="f" strokeweight=".5pt">
                <v:textbox>
                  <w:txbxContent>
                    <w:p w:rsidR="00A97D21" w:rsidRPr="001A390F" w:rsidRDefault="00A97D21" w:rsidP="001A390F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.งานระบบบริหารจัดการสารบรรณกลางของมหาวิทยาลัย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.งานควบคุมดูแลบริหารจัดการระบบบริหารจัดการสำนักงานดิจิทัล (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DOMS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.งานบริหารจัดการระบบงานไปรษณีย์ของมหาวิทยาลัย ทั้งการจัดส่งภายในและภายนอก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DOMS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) ให้สอดคล้องกับนโยบายของมหาวิทยาลัยและภาครัฐ</w:t>
                      </w:r>
                    </w:p>
                    <w:p w:rsidR="00A97D21" w:rsidRPr="001A390F" w:rsidRDefault="00A97D21" w:rsidP="0014225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</w:r>
                      <w:r>
                        <w:rPr>
                          <w:rFonts w:eastAsia="Times New Roman"/>
                          <w:sz w:val="28"/>
                        </w:rPr>
                        <w:br/>
                      </w:r>
                      <w:r w:rsidRPr="00142257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7.</w:t>
                      </w:r>
                      <w:r w:rsidRPr="00142257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การให้บริการวิชาการ บรรยาย ให้ความรู้ เป็นที่ปรึกษาแก่หน่วยงานภายใน และภายนอก ที่แจ้งความประสงค์เข้ามาศึกษาดูงานระบบบริหารจัดการสำนักงานดิจิทัลของมหาวิทยาลัย หรือเชิญเป็นวิทยากรให้ความรู้</w:t>
                      </w:r>
                    </w:p>
                    <w:p w:rsidR="00A97D21" w:rsidRPr="00BB1024" w:rsidRDefault="00A97D21" w:rsidP="00AA70E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7B7792B" wp14:editId="04B04ACE">
                <wp:simplePos x="0" y="0"/>
                <wp:positionH relativeFrom="margin">
                  <wp:posOffset>3955551</wp:posOffset>
                </wp:positionH>
                <wp:positionV relativeFrom="paragraph">
                  <wp:posOffset>1254974</wp:posOffset>
                </wp:positionV>
                <wp:extent cx="2814955" cy="4304872"/>
                <wp:effectExtent l="0" t="0" r="444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4304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1A390F" w:rsidRDefault="00A97D21" w:rsidP="00B918F0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.การรับและการนำเสนอเอกสาร/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การวิเคราะห์เอกสารรับเข้าและส่งออก  ทั้งที่มีต้นฉบับและระบบ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DOMS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การอำนวยความสะดวกในการปฏิบัติงานของผู้บริหารเรื่องการนัดหมาย  ได้แก่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การมาพบ การขอเข้าพบ การนัดประชุมหารือ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 xml:space="preserve">.การอำนวยความสะดวกในการไปปฏิบัติงานนอกพื้นที่ของผู้บริหาร ได้แก่ </w:t>
                            </w:r>
                            <w:proofErr w:type="gramStart"/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การนัดหมาย  การเดินทาง</w:t>
                            </w:r>
                            <w:proofErr w:type="gramEnd"/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 xml:space="preserve">  ที่พัก และงานอื่นๆ ที่เกี่ยวข้อง</w:t>
                            </w:r>
                          </w:p>
                          <w:p w:rsidR="00A97D21" w:rsidRPr="001A390F" w:rsidRDefault="00A97D21" w:rsidP="001A390F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.การสร้างส่งเอกสาร ที่ผ่านการพิจารณาจากผู้บริหารแล้ว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.ประสานกับหน่วยงานต่างๆ ทั้งภายในและภายนออก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.การพิมพ์เอกสาร การร่างหนังสือ ให้ผู้บริหาร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7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.การติดตามงานให้ผู้บริหาร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8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.งานต้อนรับและรับรองแขกผู้บริหาร</w:t>
                            </w:r>
                          </w:p>
                          <w:p w:rsidR="00A97D21" w:rsidRPr="001A390F" w:rsidRDefault="00A97D21" w:rsidP="001A390F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9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.การเข้าประชุมร่วมกับผู้บริหารเพื่อติดตามงาน (เฉพาะกรณี)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10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.ดูแลความเรียบร้อยห้องปฏิบัติงานของผู้บริหาร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.งานอื่นๆ ที่ได้รับมอบหมาย</w:t>
                            </w:r>
                          </w:p>
                          <w:p w:rsidR="00A97D21" w:rsidRPr="000261B8" w:rsidRDefault="00A97D21" w:rsidP="00C42435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0261B8" w:rsidRDefault="00A97D21" w:rsidP="00C42435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792B" id="Text Box 2" o:spid="_x0000_s1028" type="#_x0000_t202" style="position:absolute;left:0;text-align:left;margin-left:311.45pt;margin-top:98.8pt;width:221.65pt;height:338.9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" fillcolor="white [3201]" stroked="f" strokeweight=".5pt">
                <v:textbox>
                  <w:txbxContent>
                    <w:p w:rsidR="00A97D21" w:rsidRPr="001A390F" w:rsidRDefault="00A97D21" w:rsidP="00B918F0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.การรับและการนำเสนอเอกสาร/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การวิเคราะห์เอกสารรับเข้าและส่งออก  ทั้งที่มีต้นฉบับและระบบ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DOMS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การอำนวยความสะดวกในการปฏิบัติงานของผู้บริหารเรื่องการนัดหมาย  ได้แก่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การมาพบ การขอเข้าพบ การนัดประชุมหารือ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 xml:space="preserve">.การอำนวยความสะดวกในการไปปฏิบัติงานนอกพื้นที่ของผู้บริหาร ได้แก่ </w:t>
                      </w:r>
                      <w:proofErr w:type="gramStart"/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การนัดหมาย  การเดินทาง</w:t>
                      </w:r>
                      <w:proofErr w:type="gramEnd"/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 xml:space="preserve">  ที่พัก และงานอื่นๆ ที่เกี่ยวข้อง</w:t>
                      </w:r>
                    </w:p>
                    <w:p w:rsidR="00A97D21" w:rsidRPr="001A390F" w:rsidRDefault="00A97D21" w:rsidP="001A390F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.การสร้างส่งเอกสาร ที่ผ่านการพิจารณาจากผู้บริหารแล้ว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.ประสานกับหน่วยงานต่างๆ ทั้งภายในและภายนออก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.การพิมพ์เอกสาร การร่างหนังสือ ให้ผู้บริหาร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7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.การติดตามงานให้ผู้บริหาร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8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.งานต้อนรับและรับรองแขกผู้บริหาร</w:t>
                      </w:r>
                    </w:p>
                    <w:p w:rsidR="00A97D21" w:rsidRPr="001A390F" w:rsidRDefault="00A97D21" w:rsidP="001A390F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9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.การเข้าประชุมร่วมกับผู้บริหารเพื่อติดตามงาน (เฉพาะกรณี)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10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.ดูแลความเรียบร้อยห้องปฏิบัติงานของผู้บริหาร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.งานอื่นๆ ที่ได้รับมอบหมาย</w:t>
                      </w:r>
                    </w:p>
                    <w:p w:rsidR="00A97D21" w:rsidRPr="000261B8" w:rsidRDefault="00A97D21" w:rsidP="00C42435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0261B8" w:rsidRDefault="00A97D21" w:rsidP="00C42435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A326EB0" wp14:editId="7BCD5C6E">
                <wp:simplePos x="0" y="0"/>
                <wp:positionH relativeFrom="margin">
                  <wp:posOffset>267078</wp:posOffset>
                </wp:positionH>
                <wp:positionV relativeFrom="paragraph">
                  <wp:posOffset>1274916</wp:posOffset>
                </wp:positionV>
                <wp:extent cx="3298004" cy="413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004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</w:t>
                            </w: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.งานหนังสือรับ-ส่ง งานสารบรรณของส่วน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.งานสนับสนุนการปฏิบัติงานของหัวหน้าส่วน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.งานแผนงานงบประมาณ 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.งานการเงินสำรองจ่ายหน่วยงาน (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e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Payment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proofErr w:type="gramStart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งานจัดซื้อจัดจ้าง(</w:t>
                            </w:r>
                            <w:proofErr w:type="gramEnd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ของงานประสานงานกรุงเทพฯ  และ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จัดซื้อจัดจ้างที่เป็นงานกลาง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และจัดทำ 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PR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.งานทรัพย์สิน งานวัสดุ ครุภัณฑ์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7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.งานบุคลากร/คำนวณค่าจ้างลูกจ้างชั่วคราวรายวัน/งานประเมินผล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การปฏิบัติงาน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8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.ควบคุมภายใน/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การบริหารความเสี่ยง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9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 การประชุมตภายในส่วน/การเวียนแจ้งเรื่องต่างๆ 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การจัดทำรายงานผลการดำเนินงาน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11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.ประสานอำนวยการการเข้าร่วมกิจกรรมของจังหวัด นครศรีธรรมราช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อำเภอท่าศาลาและกองทัพภาคที่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.จัดกิจกรรมเทิดพระเกียรติ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,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ถวายสักการะภายในมหาวิทยาลัย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.งานเวบไซต์หน่วยง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าน เวบไซต์กรีน เวบไซต์ 5ส 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 หน่วยงาน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.จัดทำแบบสอบถามความพึงพอใจหน่วยงาน</w:t>
                            </w:r>
                          </w:p>
                          <w:p w:rsidR="00A97D21" w:rsidRPr="001E4E9B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>16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A97D21" w:rsidRPr="000261B8" w:rsidRDefault="00A97D21" w:rsidP="00127648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0261B8" w:rsidRDefault="00A97D21" w:rsidP="00127648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26EB0" id="Text Box 7" o:spid="_x0000_s1029" type="#_x0000_t202" style="position:absolute;left:0;text-align:left;margin-left:21.05pt;margin-top:100.4pt;width:259.7pt;height:325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" fillcolor="white [3201]" stroked="f" strokeweight=".5pt">
                <v:textbox>
                  <w:txbxContent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</w:t>
                      </w: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.งานหนังสือรับ-ส่ง งานสารบรรณของส่วน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426" w:hanging="426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.งานสนับสนุนการปฏิบัติงานของหัวหน้าส่วน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.งานแผนงานงบประมาณ 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.งานการเงินสำรองจ่ายหน่วยงาน (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e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Payment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proofErr w:type="gramStart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งานจัดซื้อจัดจ้าง(</w:t>
                      </w:r>
                      <w:proofErr w:type="gramEnd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ของงานประสานงานกรุงเทพฯ  และ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จัดซื้อจัดจ้างที่เป็นงานกลาง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และจัดทำ 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PR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.งานทรัพย์สิน งานวัสดุ ครุภัณฑ์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  <w:cs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7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.งานบุคลากร/คำนวณค่าจ้างลูกจ้างชั่วคราวรายวัน/งานประเมินผล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การปฏิบัติงาน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8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.ควบคุมภายใน/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การบริหารความเสี่ยง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9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 การประชุมตภายในส่วน/การเวียนแจ้งเรื่องต่างๆ 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การจัดทำรายงานผลการดำเนินงาน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11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.ประสานอำนวยการการเข้าร่วมกิจกรรมของจังหวัด นครศรีธรรมราช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อำเภอท่าศาลาและกองทัพภาคที่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.จัดกิจกรรมเทิดพระเกียรติ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,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ถวายสักการะภายในมหาวิทยาลัย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.งานเวบไซต์หน่วยง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าน เวบไซต์กรีน เวบไซต์ 5ส 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 หน่วยงาน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.จัดทำแบบสอบถามความพึงพอใจหน่วยงาน</w:t>
                      </w:r>
                    </w:p>
                    <w:p w:rsidR="00A97D21" w:rsidRPr="001E4E9B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>16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A97D21" w:rsidRPr="000261B8" w:rsidRDefault="00A97D21" w:rsidP="00127648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0261B8" w:rsidRDefault="00A97D21" w:rsidP="00127648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FE9F7" wp14:editId="4A9F61E7">
                <wp:simplePos x="0" y="0"/>
                <wp:positionH relativeFrom="column">
                  <wp:posOffset>1490074</wp:posOffset>
                </wp:positionH>
                <wp:positionV relativeFrom="paragraph">
                  <wp:posOffset>728117</wp:posOffset>
                </wp:positionV>
                <wp:extent cx="0" cy="177165"/>
                <wp:effectExtent l="19050" t="0" r="19050" b="323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C85F9" id="Straight Connector 15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5pt,57.35pt" to="117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F7BA518" wp14:editId="2579832E">
                <wp:simplePos x="0" y="0"/>
                <wp:positionH relativeFrom="margin">
                  <wp:posOffset>4196080</wp:posOffset>
                </wp:positionH>
                <wp:positionV relativeFrom="paragraph">
                  <wp:posOffset>880317</wp:posOffset>
                </wp:positionV>
                <wp:extent cx="2201545" cy="344805"/>
                <wp:effectExtent l="38100" t="57150" r="46355" b="552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44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สำนักงานเลขานุการ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A518" id="Text Box 6" o:spid="_x0000_s1030" type="#_x0000_t202" style="position:absolute;left:0;text-align:left;margin-left:330.4pt;margin-top:69.3pt;width:173.35pt;height:27.15pt;z-index: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" fillcolor="yellow" stroked="f" strokeweight=".5pt">
                <v:textbox>
                  <w:txbxContent>
                    <w:p w:rsidR="00A97D21" w:rsidRPr="00C42435" w:rsidRDefault="00A97D21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1AA400C" wp14:editId="3B67D903">
                <wp:simplePos x="0" y="0"/>
                <wp:positionH relativeFrom="column">
                  <wp:posOffset>5281816</wp:posOffset>
                </wp:positionH>
                <wp:positionV relativeFrom="paragraph">
                  <wp:posOffset>710972</wp:posOffset>
                </wp:positionV>
                <wp:extent cx="0" cy="177282"/>
                <wp:effectExtent l="19050" t="0" r="19050" b="3238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DD8C8" id="Straight Connector 75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56pt" to="415.9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FD1AF7" wp14:editId="1E00252A">
                <wp:simplePos x="0" y="0"/>
                <wp:positionH relativeFrom="margin">
                  <wp:posOffset>5280139</wp:posOffset>
                </wp:positionH>
                <wp:positionV relativeFrom="paragraph">
                  <wp:posOffset>534478</wp:posOffset>
                </wp:positionV>
                <wp:extent cx="0" cy="177282"/>
                <wp:effectExtent l="19050" t="0" r="19050" b="3238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F2741" id="Straight Connector 1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5.75pt,42.1pt" to="415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A4E626" wp14:editId="531E2CF9">
                <wp:simplePos x="0" y="0"/>
                <wp:positionH relativeFrom="margin">
                  <wp:posOffset>7259320</wp:posOffset>
                </wp:positionH>
                <wp:positionV relativeFrom="paragraph">
                  <wp:posOffset>902542</wp:posOffset>
                </wp:positionV>
                <wp:extent cx="2873828" cy="354563"/>
                <wp:effectExtent l="38100" t="57150" r="41275" b="457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8" cy="35456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AA70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E626" id="Text Box 9" o:spid="_x0000_s1031" type="#_x0000_t202" style="position:absolute;left:0;text-align:left;margin-left:571.6pt;margin-top:71.05pt;width:226.3pt;height:27.9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" fillcolor="#00b0f0" stroked="f" strokeweight=".5pt">
                <v:textbox>
                  <w:txbxContent>
                    <w:p w:rsidR="00A97D21" w:rsidRPr="00C42435" w:rsidRDefault="00A97D21" w:rsidP="00AA70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7B03F3F" wp14:editId="4F773837">
                <wp:simplePos x="0" y="0"/>
                <wp:positionH relativeFrom="column">
                  <wp:posOffset>9109753</wp:posOffset>
                </wp:positionH>
                <wp:positionV relativeFrom="paragraph">
                  <wp:posOffset>707875</wp:posOffset>
                </wp:positionV>
                <wp:extent cx="0" cy="177282"/>
                <wp:effectExtent l="19050" t="0" r="19050" b="3238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5F674" id="Straight Connector 76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3pt,55.75pt" to="717.3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B47823" wp14:editId="4571AE9B">
                <wp:simplePos x="0" y="0"/>
                <wp:positionH relativeFrom="margin">
                  <wp:align>center</wp:align>
                </wp:positionH>
                <wp:positionV relativeFrom="paragraph">
                  <wp:posOffset>720725</wp:posOffset>
                </wp:positionV>
                <wp:extent cx="7633699" cy="10274"/>
                <wp:effectExtent l="19050" t="19050" r="2476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3699" cy="102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9ED83" id="Straight Connector 14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6.75pt" to="601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939A17" wp14:editId="488B452A">
                <wp:simplePos x="0" y="0"/>
                <wp:positionH relativeFrom="column">
                  <wp:posOffset>584028</wp:posOffset>
                </wp:positionH>
                <wp:positionV relativeFrom="paragraph">
                  <wp:posOffset>930275</wp:posOffset>
                </wp:positionV>
                <wp:extent cx="2201545" cy="354330"/>
                <wp:effectExtent l="38100" t="57150" r="46355" b="457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543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บริหารทั่วไปและธุรการ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9A17" id="Text Box 5" o:spid="_x0000_s1032" type="#_x0000_t202" style="position:absolute;left:0;text-align:left;margin-left:46pt;margin-top:73.25pt;width:173.35pt;height:27.9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" fillcolor="#7030a0" stroked="f" strokeweight=".5pt">
                <v:textbox>
                  <w:txbxContent>
                    <w:p w:rsidR="00A97D21" w:rsidRPr="00C42435" w:rsidRDefault="00A97D21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บริหารทั่วไปและธุรการ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560C8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E929D0" wp14:editId="08F5C3F8">
                <wp:simplePos x="0" y="0"/>
                <wp:positionH relativeFrom="page">
                  <wp:align>center</wp:align>
                </wp:positionH>
                <wp:positionV relativeFrom="paragraph">
                  <wp:posOffset>163680</wp:posOffset>
                </wp:positionV>
                <wp:extent cx="2202025" cy="373225"/>
                <wp:effectExtent l="38100" t="57150" r="46355" b="463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025" cy="373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6A14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</w:t>
                            </w: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29D0" id="Text Box 4" o:spid="_x0000_s1033" type="#_x0000_t202" style="position:absolute;left:0;text-align:left;margin-left:0;margin-top:12.9pt;width:173.4pt;height:29.4pt;z-index:2516244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" fillcolor="#ed7d31 [3205]" stroked="f" strokeweight=".5pt">
                <v:textbox>
                  <w:txbxContent>
                    <w:p w:rsidR="00A97D21" w:rsidRPr="00C42435" w:rsidRDefault="00A97D21" w:rsidP="006A14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ส่วน</w:t>
                      </w: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อำนวยการและสารบรรณ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3C3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6BA56F" wp14:editId="57B670D5">
                <wp:simplePos x="0" y="0"/>
                <wp:positionH relativeFrom="column">
                  <wp:posOffset>11315293</wp:posOffset>
                </wp:positionH>
                <wp:positionV relativeFrom="paragraph">
                  <wp:posOffset>736600</wp:posOffset>
                </wp:positionV>
                <wp:extent cx="0" cy="177282"/>
                <wp:effectExtent l="19050" t="0" r="19050" b="3238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2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8939A" id="Straight Connector 77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0.95pt,58pt" to="890.9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61B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0261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61B8" w:rsidRDefault="00584AA1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9B5578" wp14:editId="132ABE9A">
                <wp:simplePos x="0" y="0"/>
                <wp:positionH relativeFrom="margin">
                  <wp:align>center</wp:align>
                </wp:positionH>
                <wp:positionV relativeFrom="paragraph">
                  <wp:posOffset>812929</wp:posOffset>
                </wp:positionV>
                <wp:extent cx="2202025" cy="335902"/>
                <wp:effectExtent l="38100" t="57150" r="46355" b="457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025" cy="33590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584A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มหาวิทยาลัย</w:t>
                            </w:r>
                            <w:r w:rsidRPr="00C424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วลัยลักษณ์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5578" id="Text Box 23" o:spid="_x0000_s1034" type="#_x0000_t202" style="position:absolute;left:0;text-align:left;margin-left:0;margin-top:64pt;width:173.4pt;height:26.45pt;z-index: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" fillcolor="#00b0f0" stroked="f" strokeweight=".5pt">
                <v:textbox>
                  <w:txbxContent>
                    <w:p w:rsidR="00A97D21" w:rsidRPr="00C42435" w:rsidRDefault="00A97D21" w:rsidP="00584AA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C4243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มหาวิทยาลัย</w:t>
                      </w:r>
                      <w:r w:rsidRPr="00C4243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วลัยลักษณ์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  <w:r w:rsidRPr="00584A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:rsidR="00E325FA" w:rsidRPr="00C42435" w:rsidRDefault="00E325FA" w:rsidP="00E325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โครงสร้างองค์การ (</w:t>
      </w:r>
      <w:r w:rsidRPr="00C42435">
        <w:rPr>
          <w:rFonts w:ascii="TH SarabunIT๙" w:hAnsi="TH SarabunIT๙" w:cs="TH SarabunIT๙"/>
          <w:b/>
          <w:bCs/>
          <w:sz w:val="30"/>
          <w:szCs w:val="30"/>
        </w:rPr>
        <w:t>Organization Chart</w:t>
      </w:r>
      <w:r w:rsidRPr="00C4243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8B78DC" w:rsidRDefault="007848B8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24AEBB" wp14:editId="6D5032B1">
                <wp:simplePos x="0" y="0"/>
                <wp:positionH relativeFrom="margin">
                  <wp:posOffset>1571589</wp:posOffset>
                </wp:positionH>
                <wp:positionV relativeFrom="paragraph">
                  <wp:posOffset>2024900</wp:posOffset>
                </wp:positionV>
                <wp:extent cx="3067050" cy="3595956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595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1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.ดำเนินการจัดประชุมที่ประชุมบริหาร และประชุมอื่นๆ ตามที่ได้รับมอบหมาย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2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.การจัดกิจกรรมและการจัดงานพิธีต่างๆ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ที่ได้รับมอบหมาย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3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.ประสานงานการประชุม ทปอ.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และ สออ.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แห่งประเทศไทย ประชุมประสาน   งานระหว่าง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ผู้บริหารระดับสูงของ อว.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4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.จัดระบบและดูแลการประชุมไร้กระดาษ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โดยระบบ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E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Meeting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5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.บริการจองห้องประชุม 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โดยระบบ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 E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-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Booking  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และบริการห้องประชุม และรับรองการประชุมสำหรับบุคคล/หน่วยงานภายนอก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6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.วิเคราะห์และจัดซื้อวัสดุ/</w:t>
                            </w:r>
                            <w:proofErr w:type="gramStart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เครื่องดื่มสำหรับการรับรองแขกและรับรองการประชุม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รวมทั้งจัดเตรียมวัสดุอุปกรณ์</w:t>
                            </w:r>
                            <w:proofErr w:type="gramEnd"/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  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สำหรับการรับรองแขก/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   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การประชุมของมหาวิทยาลัยฯ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7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.งานบริหารจัดการบ้านพักรับรอง</w:t>
                            </w:r>
                          </w:p>
                          <w:p w:rsidR="00A97D21" w:rsidRPr="001A390F" w:rsidRDefault="00A97D21" w:rsidP="00B918F0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1A390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อื่นๆ ตามที่ได้รับมอบหมาย</w:t>
                            </w:r>
                          </w:p>
                          <w:p w:rsidR="00A97D21" w:rsidRPr="00AF7749" w:rsidRDefault="00A97D21" w:rsidP="001C2F93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97D21" w:rsidRDefault="00A97D21" w:rsidP="001C2F93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1C2F93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AEBB" id="Text Box 12" o:spid="_x0000_s1035" type="#_x0000_t202" style="position:absolute;left:0;text-align:left;margin-left:123.75pt;margin-top:159.45pt;width:241.5pt;height:283.1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" fillcolor="white [3201]" stroked="f" strokeweight=".5pt">
                <v:textbox>
                  <w:txbxContent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1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.ดำเนินการจัดประชุมที่ประชุมบริหาร และประชุมอื่นๆ ตามที่ได้รับมอบหมาย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2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.การจัดกิจกรรมและการจัดงานพิธีต่างๆ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ที่ได้รับมอบหมาย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3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.ประสานงานการประชุม ทปอ.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และ สออ.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แห่งประเทศไทย ประชุมประสาน   งานระหว่าง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ผู้บริหารระดับสูงของ อว.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4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.จัดระบบและดูแลการประชุมไร้กระดาษ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โดยระบบ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E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Meeting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5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.บริการจองห้องประชุม 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โดยระบบ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 E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-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Booking  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และบริการห้องประชุม และรับรองการประชุมสำหรับบุคคล/หน่วยงานภายนอก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6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.วิเคราะห์และจัดซื้อวัสดุ/</w:t>
                      </w:r>
                      <w:proofErr w:type="gramStart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เครื่องดื่มสำหรับการรับรองแขกและรับรองการประชุม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รวมทั้งจัดเตรียมวัสดุอุปกรณ์</w:t>
                      </w:r>
                      <w:proofErr w:type="gramEnd"/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  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สำหรับการรับรองแขก/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   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การประชุมของมหาวิทยาลัยฯ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7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.งานบริหารจัดการบ้านพักรับรอง</w:t>
                      </w:r>
                    </w:p>
                    <w:p w:rsidR="00A97D21" w:rsidRPr="001A390F" w:rsidRDefault="00A97D21" w:rsidP="00B918F0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8"/>
                          <w:cs/>
                        </w:rPr>
                      </w:pP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>8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</w:t>
                      </w:r>
                      <w:r w:rsidRPr="001A390F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อื่นๆ ตามที่ได้รับมอบหมาย</w:t>
                      </w:r>
                    </w:p>
                    <w:p w:rsidR="00A97D21" w:rsidRPr="00AF7749" w:rsidRDefault="00A97D21" w:rsidP="001C2F93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97D21" w:rsidRDefault="00A97D21" w:rsidP="001C2F93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1C2F93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DF7AA" wp14:editId="1453217B">
                <wp:simplePos x="0" y="0"/>
                <wp:positionH relativeFrom="column">
                  <wp:posOffset>5988449</wp:posOffset>
                </wp:positionH>
                <wp:positionV relativeFrom="paragraph">
                  <wp:posOffset>2041005</wp:posOffset>
                </wp:positionV>
                <wp:extent cx="3442996" cy="3545205"/>
                <wp:effectExtent l="0" t="0" r="508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96" cy="354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1A390F" w:rsidRDefault="00A97D21" w:rsidP="00423FD1">
                            <w:pPr>
                              <w:pStyle w:val="ListParagraph"/>
                              <w:ind w:left="1080" w:hanging="65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1.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งานบริการการประชุม</w:t>
                            </w:r>
                          </w:p>
                          <w:p w:rsidR="00A97D21" w:rsidRPr="001A390F" w:rsidRDefault="00A97D21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2.สนับสนุนการดำเนินงานของมหาวิทยาลัย และหน่วยงานภายใน(ส่วนทรัพยากรมนุษย์  ส่วนอาคารสถานที่  สำนักงานสภา สำนักวิชา)</w:t>
                            </w:r>
                          </w:p>
                          <w:p w:rsidR="00A97D21" w:rsidRPr="001A390F" w:rsidRDefault="00A97D21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3.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สนับสนุนการปฏิบัติงานของผู้บริหาร</w:t>
                            </w:r>
                          </w:p>
                          <w:p w:rsidR="00A97D21" w:rsidRPr="001A390F" w:rsidRDefault="00A97D21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4. 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งานบริการรับ – ส่งเอกสาร พัสดุและไปรษณีย์</w:t>
                            </w:r>
                          </w:p>
                          <w:p w:rsidR="00A97D21" w:rsidRPr="001A390F" w:rsidRDefault="00A97D21" w:rsidP="00423FD1">
                            <w:pPr>
                              <w:pStyle w:val="ListParagraph"/>
                              <w:ind w:hanging="29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5.</w:t>
                            </w:r>
                            <w:r w:rsidRPr="001A39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A97D21" w:rsidRDefault="00A97D21" w:rsidP="00E325F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E325F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F7AA" id="Text Box 28" o:spid="_x0000_s1036" type="#_x0000_t202" style="position:absolute;left:0;text-align:left;margin-left:471.55pt;margin-top:160.7pt;width:271.1pt;height:2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" fillcolor="white [3201]" stroked="f" strokeweight=".5pt">
                <v:textbox>
                  <w:txbxContent>
                    <w:p w:rsidR="00A97D21" w:rsidRPr="001A390F" w:rsidRDefault="00A97D21" w:rsidP="00423FD1">
                      <w:pPr>
                        <w:pStyle w:val="ListParagraph"/>
                        <w:ind w:left="1080" w:hanging="65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1.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งานบริการการประชุม</w:t>
                      </w:r>
                    </w:p>
                    <w:p w:rsidR="00A97D21" w:rsidRPr="001A390F" w:rsidRDefault="00A97D21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2.สนับสนุนการดำเนินงานของมหาวิทยาลัย และหน่วยงานภายใน(ส่วนทรัพยากรมนุษย์  ส่วนอาคารสถานที่  สำนักงานสภา สำนักวิชา)</w:t>
                      </w:r>
                    </w:p>
                    <w:p w:rsidR="00A97D21" w:rsidRPr="001A390F" w:rsidRDefault="00A97D21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3.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สนับสนุนการปฏิบัติงานของผู้บริหาร</w:t>
                      </w:r>
                    </w:p>
                    <w:p w:rsidR="00A97D21" w:rsidRPr="001A390F" w:rsidRDefault="00A97D21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4. 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งานบริการรับ – ส่งเอกสาร พัสดุและไปรษณีย์</w:t>
                      </w:r>
                    </w:p>
                    <w:p w:rsidR="00A97D21" w:rsidRPr="001A390F" w:rsidRDefault="00A97D21" w:rsidP="00423FD1">
                      <w:pPr>
                        <w:pStyle w:val="ListParagraph"/>
                        <w:ind w:hanging="29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5.</w:t>
                      </w:r>
                      <w:r w:rsidRPr="001A390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A97D21" w:rsidRDefault="00A97D21" w:rsidP="00E325F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E325F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834BD" wp14:editId="0B4C1453">
                <wp:simplePos x="0" y="0"/>
                <wp:positionH relativeFrom="margin">
                  <wp:posOffset>6252182</wp:posOffset>
                </wp:positionH>
                <wp:positionV relativeFrom="paragraph">
                  <wp:posOffset>1632649</wp:posOffset>
                </wp:positionV>
                <wp:extent cx="2873375" cy="354330"/>
                <wp:effectExtent l="38100" t="57150" r="41275" b="457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3543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E325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34BD" id="Text Box 25" o:spid="_x0000_s1037" type="#_x0000_t202" style="position:absolute;left:0;text-align:left;margin-left:492.3pt;margin-top:128.55pt;width:226.2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" fillcolor="#7030a0" stroked="f" strokeweight=".5pt">
                <v:textbox>
                  <w:txbxContent>
                    <w:p w:rsidR="00A97D21" w:rsidRPr="00C42435" w:rsidRDefault="00A97D21" w:rsidP="00E325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ประสานงานมหาวิทยาลัยวลัยลักษณ์ กรุงเทพฯ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0B46995" wp14:editId="244319CD">
                <wp:simplePos x="0" y="0"/>
                <wp:positionH relativeFrom="margin">
                  <wp:posOffset>1504900</wp:posOffset>
                </wp:positionH>
                <wp:positionV relativeFrom="paragraph">
                  <wp:posOffset>1636281</wp:posOffset>
                </wp:positionV>
                <wp:extent cx="2873828" cy="354563"/>
                <wp:effectExtent l="38100" t="57150" r="41275" b="457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8" cy="354563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1C2F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6995" id="Text Box 11" o:spid="_x0000_s1038" type="#_x0000_t202" style="position:absolute;left:0;text-align:left;margin-left:118.5pt;margin-top:128.85pt;width:226.3pt;height:27.9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" fillcolor="#7030a0" stroked="f" strokeweight=".5pt">
                <v:textbox>
                  <w:txbxContent>
                    <w:p w:rsidR="00A97D21" w:rsidRPr="00C42435" w:rsidRDefault="00A97D21" w:rsidP="001C2F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งาน</w:t>
                      </w: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D418871" wp14:editId="161C3A85">
                <wp:simplePos x="0" y="0"/>
                <wp:positionH relativeFrom="margin">
                  <wp:posOffset>7725930</wp:posOffset>
                </wp:positionH>
                <wp:positionV relativeFrom="paragraph">
                  <wp:posOffset>1353071</wp:posOffset>
                </wp:positionV>
                <wp:extent cx="0" cy="260350"/>
                <wp:effectExtent l="1905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0D3FF" id="Straight Connector 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8.35pt,106.55pt" to="608.3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3FDCBD8" wp14:editId="4A81FAE7">
                <wp:simplePos x="0" y="0"/>
                <wp:positionH relativeFrom="margin">
                  <wp:posOffset>2648585</wp:posOffset>
                </wp:positionH>
                <wp:positionV relativeFrom="paragraph">
                  <wp:posOffset>1360719</wp:posOffset>
                </wp:positionV>
                <wp:extent cx="0" cy="260350"/>
                <wp:effectExtent l="19050" t="0" r="1905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82B8B" id="Straight Connector 31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8.55pt,107.15pt" to="208.5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7835D29" wp14:editId="0599E7A8">
                <wp:simplePos x="0" y="0"/>
                <wp:positionH relativeFrom="margin">
                  <wp:posOffset>2640459</wp:posOffset>
                </wp:positionH>
                <wp:positionV relativeFrom="paragraph">
                  <wp:posOffset>1357422</wp:posOffset>
                </wp:positionV>
                <wp:extent cx="50868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5E8CC" id="Straight Connector 3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9pt,106.9pt" to="608.4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38483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C7704" wp14:editId="090EABE6">
                <wp:simplePos x="0" y="0"/>
                <wp:positionH relativeFrom="page">
                  <wp:align>center</wp:align>
                </wp:positionH>
                <wp:positionV relativeFrom="paragraph">
                  <wp:posOffset>715010</wp:posOffset>
                </wp:positionV>
                <wp:extent cx="2201545" cy="372745"/>
                <wp:effectExtent l="38100" t="57150" r="46355" b="463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727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:rsidR="00A97D21" w:rsidRPr="00C42435" w:rsidRDefault="00A97D21" w:rsidP="00584A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</w:t>
                            </w:r>
                            <w:r w:rsidRPr="00C424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7704" id="Text Box 24" o:spid="_x0000_s1039" type="#_x0000_t202" style="position:absolute;left:0;text-align:left;margin-left:0;margin-top:56.3pt;width:173.35pt;height:29.35pt;z-index:2516582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" fillcolor="#ed7d31 [3205]" stroked="f" strokeweight=".5pt">
                <v:textbox>
                  <w:txbxContent>
                    <w:p w:rsidR="00A97D21" w:rsidRPr="00C42435" w:rsidRDefault="00A97D21" w:rsidP="00584AA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ส่วน</w:t>
                      </w:r>
                      <w:r w:rsidRPr="00C4243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อำนวยการและสารบรรณ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5490F" wp14:editId="01308843">
                <wp:simplePos x="0" y="0"/>
                <wp:positionH relativeFrom="margin">
                  <wp:align>center</wp:align>
                </wp:positionH>
                <wp:positionV relativeFrom="paragraph">
                  <wp:posOffset>1096143</wp:posOffset>
                </wp:positionV>
                <wp:extent cx="0" cy="260350"/>
                <wp:effectExtent l="19050" t="0" r="1905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33F7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6.3pt" to="0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83494" wp14:editId="1035DB20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0" cy="260350"/>
                <wp:effectExtent l="19050" t="0" r="1905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96F1A" id="Straight Connector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15pt" to="0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78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C51BF" w:rsidRDefault="000C51BF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8DC" w:rsidRDefault="008B78DC" w:rsidP="006A14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07DA" w:rsidRPr="004332F8" w:rsidRDefault="00151588" w:rsidP="00151588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           </w:t>
      </w:r>
      <w:r w:rsidR="00EA44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</w:t>
      </w:r>
      <w:r w:rsidR="00094359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="00E907D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9435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094359"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="00E907DA"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="00E907DA"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E907DA" w:rsidRPr="004332F8" w:rsidRDefault="002446B4" w:rsidP="00E907D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43530D" wp14:editId="21D5F7D6">
                <wp:simplePos x="0" y="0"/>
                <wp:positionH relativeFrom="page">
                  <wp:align>center</wp:align>
                </wp:positionH>
                <wp:positionV relativeFrom="paragraph">
                  <wp:posOffset>294183</wp:posOffset>
                </wp:positionV>
                <wp:extent cx="2021565" cy="568411"/>
                <wp:effectExtent l="57150" t="57150" r="55245" b="6032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8F06F5" w:rsidRDefault="00A97D21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F06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ศ.ดร.</w:t>
                            </w:r>
                            <w:r w:rsidRPr="008F06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สมบัติ ธำรงธัญวงศ์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8F06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530D" id="Text Box 67" o:spid="_x0000_s1040" type="#_x0000_t202" style="position:absolute;left:0;text-align:left;margin-left:0;margin-top:23.15pt;width:159.2pt;height:44.75pt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" fillcolor="#a8d08d [1945]" strokecolor="#70ad47 [3209]" strokeweight="1pt">
                <v:textbox>
                  <w:txbxContent>
                    <w:p w:rsidR="00A97D21" w:rsidRPr="008F06F5" w:rsidRDefault="00A97D21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F06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ศ.ดร.</w:t>
                      </w:r>
                      <w:r w:rsidRPr="008F06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สมบัติ ธำรงธัญวงศ์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8F06F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07D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8B78DC" w:rsidRDefault="00F77194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BEEFC" wp14:editId="027C30FD">
                <wp:simplePos x="0" y="0"/>
                <wp:positionH relativeFrom="margin">
                  <wp:posOffset>2187461</wp:posOffset>
                </wp:positionH>
                <wp:positionV relativeFrom="paragraph">
                  <wp:posOffset>3941102</wp:posOffset>
                </wp:positionV>
                <wp:extent cx="3028758" cy="938530"/>
                <wp:effectExtent l="57150" t="57150" r="57785" b="520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758" cy="938530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7F7AA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นางเกศิณี  พรหมชาติ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:rsidR="00A97D21" w:rsidRDefault="00A97D21" w:rsidP="007F7AA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จ้าหน้าที่บริหารงานทั่วไป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A97D21" w:rsidRPr="00F071A6" w:rsidRDefault="00A97D21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รักษาการแทนหัวหน้างานอำนวยการและการประชุม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EEFC" id="Text Box 49" o:spid="_x0000_s1041" type="#_x0000_t202" style="position:absolute;left:0;text-align:left;margin-left:172.25pt;margin-top:310.3pt;width:238.5pt;height:73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" fillcolor="#efa3f5" strokecolor="black [3200]" strokeweight="1pt">
                <v:textbox>
                  <w:txbxContent>
                    <w:p w:rsidR="00A97D21" w:rsidRDefault="00A97D21" w:rsidP="007F7AA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นางเกศิณี  พรหมชาติ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:rsidR="00A97D21" w:rsidRDefault="00A97D21" w:rsidP="007F7AA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จ้าหน้าที่บริหารงานทั่วไป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A97D21" w:rsidRPr="00F071A6" w:rsidRDefault="00A97D21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รักษาการแทนหัวหน้างานอำนวยการและการประชุม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AE30EC" wp14:editId="6C97A46D">
                <wp:simplePos x="0" y="0"/>
                <wp:positionH relativeFrom="margin">
                  <wp:posOffset>5351730</wp:posOffset>
                </wp:positionH>
                <wp:positionV relativeFrom="paragraph">
                  <wp:posOffset>3936365</wp:posOffset>
                </wp:positionV>
                <wp:extent cx="4049395" cy="933450"/>
                <wp:effectExtent l="57150" t="57150" r="46355" b="571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933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8C5A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โสภิดา  พัฒน์ทอง                    </w:t>
                            </w:r>
                          </w:p>
                          <w:p w:rsidR="00A97D21" w:rsidRDefault="00A97D21" w:rsidP="008C5A0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</w:p>
                          <w:p w:rsidR="00A97D21" w:rsidRPr="00B26D94" w:rsidRDefault="00A97D21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30EC" id="Text Box 61" o:spid="_x0000_s1042" type="#_x0000_t202" style="position:absolute;left:0;text-align:left;margin-left:421.4pt;margin-top:309.95pt;width:318.85pt;height:7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" fillcolor="#8496b0 [1951]" strokecolor="black [3200]" strokeweight="1pt">
                <v:textbox>
                  <w:txbxContent>
                    <w:p w:rsidR="00A97D21" w:rsidRDefault="00A97D21" w:rsidP="008C5A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โสภิดา  พัฒน์ทอง                    </w:t>
                      </w:r>
                    </w:p>
                    <w:p w:rsidR="00A97D21" w:rsidRDefault="00A97D21" w:rsidP="008C5A0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หัวหน้าส่วนอำนวยการและสารบรรณ              </w:t>
                      </w:r>
                    </w:p>
                    <w:p w:rsidR="00A97D21" w:rsidRPr="00B26D94" w:rsidRDefault="00A97D21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กำกับดูแลงานประสานงานมหาวิทยาลัยวลัยลักษณ์ กรุงเทพฯ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D1A25FE" wp14:editId="3F30399F">
                <wp:simplePos x="0" y="0"/>
                <wp:positionH relativeFrom="page">
                  <wp:posOffset>5406911</wp:posOffset>
                </wp:positionH>
                <wp:positionV relativeFrom="paragraph">
                  <wp:posOffset>2228329</wp:posOffset>
                </wp:positionV>
                <wp:extent cx="0" cy="304800"/>
                <wp:effectExtent l="19050" t="0" r="1905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E7046" id="Straight Connector 140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25.75pt,175.45pt" to="425.7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" strokecolor="black [3213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81F5304" wp14:editId="24C09A85">
                <wp:simplePos x="0" y="0"/>
                <wp:positionH relativeFrom="page">
                  <wp:posOffset>5407710</wp:posOffset>
                </wp:positionH>
                <wp:positionV relativeFrom="paragraph">
                  <wp:posOffset>2056130</wp:posOffset>
                </wp:positionV>
                <wp:extent cx="0" cy="162000"/>
                <wp:effectExtent l="19050" t="0" r="19050" b="2857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0B75" id="Straight Connector 138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5.8pt,161.9pt" to="425.8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F4A089" wp14:editId="42BF4E6F">
                <wp:simplePos x="0" y="0"/>
                <wp:positionH relativeFrom="margin">
                  <wp:posOffset>3893185</wp:posOffset>
                </wp:positionH>
                <wp:positionV relativeFrom="paragraph">
                  <wp:posOffset>1446787</wp:posOffset>
                </wp:positionV>
                <wp:extent cx="3092522" cy="584835"/>
                <wp:effectExtent l="57150" t="57150" r="50800" b="6286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522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โสภิดา  พัฒน์ทอง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A089" id="Text Box 63" o:spid="_x0000_s1043" type="#_x0000_t202" style="position:absolute;left:0;text-align:left;margin-left:306.55pt;margin-top:113.9pt;width:243.5pt;height:46.0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" fillcolor="#f4b083 [1941]" strokecolor="black [3200]" strokeweight="1pt">
                <v:textbox>
                  <w:txbxContent>
                    <w:p w:rsidR="00A97D21" w:rsidRPr="00B7015B" w:rsidRDefault="00A97D21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โสภิดา  พัฒน์ทอง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030C7AC" wp14:editId="2A68F909">
                <wp:simplePos x="0" y="0"/>
                <wp:positionH relativeFrom="margin">
                  <wp:posOffset>5386869</wp:posOffset>
                </wp:positionH>
                <wp:positionV relativeFrom="paragraph">
                  <wp:posOffset>1289685</wp:posOffset>
                </wp:positionV>
                <wp:extent cx="0" cy="162000"/>
                <wp:effectExtent l="19050" t="0" r="19050" b="2857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F655D" id="Straight Connector 13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15pt,101.55pt" to="424.1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26A929" wp14:editId="1E344A09">
                <wp:simplePos x="0" y="0"/>
                <wp:positionH relativeFrom="page">
                  <wp:align>center</wp:align>
                </wp:positionH>
                <wp:positionV relativeFrom="paragraph">
                  <wp:posOffset>483598</wp:posOffset>
                </wp:positionV>
                <wp:extent cx="0" cy="162000"/>
                <wp:effectExtent l="19050" t="0" r="1905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6C43E" id="Straight Connector 6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8.1pt" to="0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090154" wp14:editId="0F84C6FD">
                <wp:simplePos x="0" y="0"/>
                <wp:positionH relativeFrom="page">
                  <wp:posOffset>4179228</wp:posOffset>
                </wp:positionH>
                <wp:positionV relativeFrom="paragraph">
                  <wp:posOffset>673100</wp:posOffset>
                </wp:positionV>
                <wp:extent cx="2381250" cy="617220"/>
                <wp:effectExtent l="57150" t="57150" r="57150" b="4953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E90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0154" id="Text Box 65" o:spid="_x0000_s1044" type="#_x0000_t202" style="position:absolute;left:0;text-align:left;margin-left:329.05pt;margin-top:53pt;width:187.5pt;height:48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" fillcolor="#ffd966 [1943]" strokecolor="black [3200]" strokeweight="1pt">
                <v:textbox>
                  <w:txbxContent>
                    <w:p w:rsidR="00A97D21" w:rsidRPr="00B7015B" w:rsidRDefault="00A97D21" w:rsidP="00E90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3D298B8" wp14:editId="7139CF9D">
                <wp:simplePos x="0" y="0"/>
                <wp:positionH relativeFrom="margin">
                  <wp:posOffset>3698076</wp:posOffset>
                </wp:positionH>
                <wp:positionV relativeFrom="paragraph">
                  <wp:posOffset>2219746</wp:posOffset>
                </wp:positionV>
                <wp:extent cx="10274" cy="1715784"/>
                <wp:effectExtent l="19050" t="19050" r="27940" b="368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171578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1074" id="Straight Connector 3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2pt,174.8pt" to="292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0F7473" wp14:editId="51F31A5F">
                <wp:simplePos x="0" y="0"/>
                <wp:positionH relativeFrom="margin">
                  <wp:posOffset>6965879</wp:posOffset>
                </wp:positionH>
                <wp:positionV relativeFrom="paragraph">
                  <wp:posOffset>2215395</wp:posOffset>
                </wp:positionV>
                <wp:extent cx="10274" cy="1715784"/>
                <wp:effectExtent l="19050" t="19050" r="27940" b="368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171578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CE6A" id="Straight Connector 5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8.5pt,174.45pt" to="549.3pt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64789FF" wp14:editId="3185F386">
                <wp:simplePos x="0" y="0"/>
                <wp:positionH relativeFrom="page">
                  <wp:posOffset>2066925</wp:posOffset>
                </wp:positionH>
                <wp:positionV relativeFrom="paragraph">
                  <wp:posOffset>2225668</wp:posOffset>
                </wp:positionV>
                <wp:extent cx="6678000" cy="0"/>
                <wp:effectExtent l="0" t="19050" r="2794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FF300" id="Straight Connector 71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62.75pt,175.25pt" to="688.6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" strokecolor="black [3200]" strokeweight="2.25pt">
                <v:stroke joinstyle="miter"/>
                <w10:wrap anchorx="page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ADC2721" wp14:editId="6AD619D1">
                <wp:simplePos x="0" y="0"/>
                <wp:positionH relativeFrom="column">
                  <wp:posOffset>8732627</wp:posOffset>
                </wp:positionH>
                <wp:positionV relativeFrom="paragraph">
                  <wp:posOffset>2212996</wp:posOffset>
                </wp:positionV>
                <wp:extent cx="0" cy="304800"/>
                <wp:effectExtent l="19050" t="0" r="1905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2F005" id="Straight Connector 141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7.6pt,174.25pt" to="687.6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0B0D22" wp14:editId="3A03C2A5">
                <wp:simplePos x="0" y="0"/>
                <wp:positionH relativeFrom="margin">
                  <wp:posOffset>574675</wp:posOffset>
                </wp:positionH>
                <wp:positionV relativeFrom="paragraph">
                  <wp:posOffset>2527593</wp:posOffset>
                </wp:positionV>
                <wp:extent cx="3010328" cy="933450"/>
                <wp:effectExtent l="57150" t="57150" r="57150" b="57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328" cy="933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F071A6" w:rsidRDefault="00A97D21" w:rsidP="000461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นาง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โสภิดา  พัฒน์ทอง                    </w:t>
                            </w:r>
                          </w:p>
                          <w:p w:rsidR="00A97D21" w:rsidRPr="00B26D94" w:rsidRDefault="00A97D21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หัวหน้าส่วนอำนวยการและสารบรรณ              กำกับดูแลงานบริหารทั่วไปและธุรการ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0D22" id="Text Box 56" o:spid="_x0000_s1045" type="#_x0000_t202" style="position:absolute;left:0;text-align:left;margin-left:45.25pt;margin-top:199pt;width:237.05pt;height:7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" fillcolor="#ffe599 [1303]" strokecolor="black [3200]" strokeweight="1pt">
                <v:textbox>
                  <w:txbxContent>
                    <w:p w:rsidR="00A97D21" w:rsidRPr="00F071A6" w:rsidRDefault="00A97D21" w:rsidP="000461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นาง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โสภิดา  พัฒน์ทอง                    </w:t>
                      </w:r>
                    </w:p>
                    <w:p w:rsidR="00A97D21" w:rsidRPr="00B26D94" w:rsidRDefault="00A97D21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หัวหน้าส่วนอำนวยการและสารบรรณ              กำกับดูแลงานบริหารทั่วไปและธุรการ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D4EFFFE" wp14:editId="1ABF9B20">
                <wp:simplePos x="0" y="0"/>
                <wp:positionH relativeFrom="column">
                  <wp:posOffset>2076222</wp:posOffset>
                </wp:positionH>
                <wp:positionV relativeFrom="paragraph">
                  <wp:posOffset>2230120</wp:posOffset>
                </wp:positionV>
                <wp:extent cx="0" cy="304800"/>
                <wp:effectExtent l="1905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B3CB4" id="Straight Connector 73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75.6pt" to="163.5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AEEB06" wp14:editId="287B1B33">
                <wp:simplePos x="0" y="0"/>
                <wp:positionH relativeFrom="page">
                  <wp:align>center</wp:align>
                </wp:positionH>
                <wp:positionV relativeFrom="paragraph">
                  <wp:posOffset>2528206</wp:posOffset>
                </wp:positionV>
                <wp:extent cx="2882265" cy="942975"/>
                <wp:effectExtent l="57150" t="57150" r="51435" b="476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F071A6" w:rsidRDefault="00A97D21" w:rsidP="00347D0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นาง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โสภิดา  พัฒน์ทอง                    </w:t>
                            </w:r>
                          </w:p>
                          <w:p w:rsidR="00A97D21" w:rsidRPr="00B26D94" w:rsidRDefault="00A97D21" w:rsidP="00347D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  <w:r w:rsidR="00CE78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สำนักงานเลขานุการ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EEB06" id="Text Box 55" o:spid="_x0000_s1046" type="#_x0000_t202" style="position:absolute;left:0;text-align:left;margin-left:0;margin-top:199.05pt;width:226.95pt;height:74.25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" fillcolor="#9cc2e5 [1940]" strokecolor="black [3200]" strokeweight="1pt">
                <v:textbox>
                  <w:txbxContent>
                    <w:p w:rsidR="00A97D21" w:rsidRPr="00F071A6" w:rsidRDefault="00A97D21" w:rsidP="00347D0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นาง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โสภิดา  พัฒน์ทอง                    </w:t>
                      </w:r>
                    </w:p>
                    <w:p w:rsidR="00A97D21" w:rsidRPr="00B26D94" w:rsidRDefault="00A97D21" w:rsidP="00347D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หัวหน้าส่วนอำนวยการและสารบรรณ              </w:t>
                      </w:r>
                      <w:r w:rsidR="00CE78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สำนักงานเลขานุการ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39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CF3B16" wp14:editId="4A1A8060">
                <wp:simplePos x="0" y="0"/>
                <wp:positionH relativeFrom="page">
                  <wp:posOffset>7109460</wp:posOffset>
                </wp:positionH>
                <wp:positionV relativeFrom="paragraph">
                  <wp:posOffset>2503898</wp:posOffset>
                </wp:positionV>
                <wp:extent cx="3226086" cy="952500"/>
                <wp:effectExtent l="57150" t="57150" r="50800" b="571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86" cy="952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26D94" w:rsidRDefault="00A97D21" w:rsidP="00E907DA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3B16" id="Text Box 62" o:spid="_x0000_s1047" type="#_x0000_t202" style="position:absolute;left:0;text-align:left;margin-left:559.8pt;margin-top:197.15pt;width:254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" fillcolor="#70ad47 [3209]" strokecolor="black [3200]" strokeweight="1pt">
                <v:textbox>
                  <w:txbxContent>
                    <w:p w:rsidR="00A97D21" w:rsidRPr="00B26D94" w:rsidRDefault="00A97D21" w:rsidP="00E907DA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174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5BBC45B" wp14:editId="3F68BCF6">
                <wp:simplePos x="0" y="0"/>
                <wp:positionH relativeFrom="column">
                  <wp:posOffset>10951210</wp:posOffset>
                </wp:positionH>
                <wp:positionV relativeFrom="paragraph">
                  <wp:posOffset>2227580</wp:posOffset>
                </wp:positionV>
                <wp:extent cx="0" cy="304800"/>
                <wp:effectExtent l="1905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8CEF" id="Straight Connector 74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2.3pt,175.4pt" to="862.3pt,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07D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8262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8262B" w:rsidRDefault="00A8262B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262B" w:rsidRDefault="00A8262B" w:rsidP="00E907DA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819" w:rsidRPr="004332F8" w:rsidRDefault="00907819" w:rsidP="0090781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         </w:t>
      </w:r>
      <w:r w:rsidR="008D623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907819" w:rsidRPr="004332F8" w:rsidRDefault="008D6237" w:rsidP="0090781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EFE5D3" wp14:editId="6F50A24C">
                <wp:simplePos x="0" y="0"/>
                <wp:positionH relativeFrom="page">
                  <wp:posOffset>4417224</wp:posOffset>
                </wp:positionH>
                <wp:positionV relativeFrom="paragraph">
                  <wp:posOffset>354330</wp:posOffset>
                </wp:positionV>
                <wp:extent cx="2021565" cy="568411"/>
                <wp:effectExtent l="57150" t="57150" r="55245" b="6032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94584F" w:rsidRDefault="00A97D21" w:rsidP="00907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458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ศ.ดร.</w:t>
                            </w:r>
                            <w:r w:rsidRPr="009458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สมบัติ ธำรงธัญวงศ์</w:t>
                            </w:r>
                            <w:r w:rsidRPr="009458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458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E5D3" id="Text Box 102" o:spid="_x0000_s1048" type="#_x0000_t202" style="position:absolute;left:0;text-align:left;margin-left:347.8pt;margin-top:27.9pt;width:159.2pt;height:44.7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" fillcolor="#a8d08d [1945]" strokecolor="#70ad47 [3209]" strokeweight="1pt">
                <v:textbox>
                  <w:txbxContent>
                    <w:p w:rsidR="00A97D21" w:rsidRPr="0094584F" w:rsidRDefault="00A97D21" w:rsidP="00907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458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ศ.ดร.</w:t>
                      </w:r>
                      <w:r w:rsidRPr="009458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สมบัติ ธำรงธัญวงศ์</w:t>
                      </w:r>
                      <w:r w:rsidRPr="0094584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458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819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AB1F8E" w:rsidRDefault="0049308A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B39885" wp14:editId="37EF13A3">
                <wp:simplePos x="0" y="0"/>
                <wp:positionH relativeFrom="margin">
                  <wp:posOffset>3562709</wp:posOffset>
                </wp:positionH>
                <wp:positionV relativeFrom="paragraph">
                  <wp:posOffset>3463122</wp:posOffset>
                </wp:positionV>
                <wp:extent cx="3063875" cy="2958861"/>
                <wp:effectExtent l="0" t="0" r="3175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2958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นางธัญญา พูลสวัสดิ์              เจ้าหน้าที่บริหารงานทั่วไป</w:t>
                            </w:r>
                          </w:p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นางสาวจิรา  จอกทอง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เจ้าหน้าที่บริหารงานทั่วไป</w:t>
                            </w:r>
                          </w:p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นางวันวิสา ชุติธรพงษฺ            เจ้าหน้าที่บริหารงานทั่วไป</w:t>
                            </w:r>
                          </w:p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นางพุทธิมา  ผลวงษ์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  เจ้าหน้าที่บริหารงานทั่วไป</w:t>
                            </w:r>
                          </w:p>
                          <w:p w:rsidR="00A97D21" w:rsidRPr="0093634C" w:rsidRDefault="00A97D21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นางลัดดาวัลย์ มนต์แก้ว          เจ้าหน้าที่บริหารงานทั่วไป</w:t>
                            </w:r>
                          </w:p>
                          <w:p w:rsidR="00A97D21" w:rsidRPr="0093634C" w:rsidRDefault="00A97D21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นางนันท์นภัส เหมทานนท์       เจ้าหน้าที่บริหารงานทั่วไป</w:t>
                            </w:r>
                          </w:p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นายอัครวิทย์ ดอกกฐิน           เจ้าหน้าที่บริหารงานทั่วไป</w:t>
                            </w:r>
                          </w:p>
                          <w:p w:rsidR="00A97D21" w:rsidRPr="0093634C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นางสาวพรรณทิพย์ พิพัฒน์กุล   เจ้าหน้าที่บริหารงานทั่วไป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spacing w:after="0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9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นางเสาวณีย์ เหล็บเลิศ            เจ้าหน้าที่บริหารงานทั่วไ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spacing w:after="0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93634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นางสาวตันติมา ยอแสงรัตน์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เจ้าหน้าที่บริหารงานทั่วไป</w:t>
                            </w:r>
                          </w:p>
                          <w:p w:rsidR="00A97D21" w:rsidRPr="007E0EBC" w:rsidRDefault="00A97D21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11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นายภัทรพล  สุขวิจิตร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  <w:p w:rsidR="00A97D21" w:rsidRPr="0074563A" w:rsidRDefault="00A97D21" w:rsidP="0097061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:rsidR="00A97D21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:rsidR="00A97D21" w:rsidRPr="0074563A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</w:p>
                          <w:p w:rsidR="00A97D21" w:rsidRPr="00326159" w:rsidRDefault="00A97D21" w:rsidP="001E66A0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97D21" w:rsidRDefault="00A97D21" w:rsidP="001E66A0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1E66A0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9885" id="Text Box 106" o:spid="_x0000_s1049" type="#_x0000_t202" style="position:absolute;left:0;text-align:left;margin-left:280.55pt;margin-top:272.7pt;width:241.25pt;height:23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" fillcolor="white [3201]" stroked="f" strokeweight=".5pt">
                <v:textbox>
                  <w:txbxContent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นางธัญญา พูลสวัสดิ์              เจ้าหน้าที่บริหารงานทั่วไป</w:t>
                      </w:r>
                    </w:p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นางสาวจิรา  จอกทอง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เจ้าหน้าที่บริหารงานทั่วไป</w:t>
                      </w:r>
                    </w:p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นางวันวิสา ชุติธรพงษฺ            เจ้าหน้าที่บริหารงานทั่วไป</w:t>
                      </w:r>
                    </w:p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นางพุทธิมา  ผลวงษ์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  เจ้าหน้าที่บริหารงานทั่วไป</w:t>
                      </w:r>
                    </w:p>
                    <w:p w:rsidR="00A97D21" w:rsidRPr="0093634C" w:rsidRDefault="00A97D21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นางลัดดาวัลย์ มนต์แก้ว          เจ้าหน้าที่บริหารงานทั่วไป</w:t>
                      </w:r>
                    </w:p>
                    <w:p w:rsidR="00A97D21" w:rsidRPr="0093634C" w:rsidRDefault="00A97D21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นางนันท์นภัส เหมทานนท์       เจ้าหน้าที่บริหารงานทั่วไป</w:t>
                      </w:r>
                    </w:p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นายอัครวิทย์ ดอกกฐิน           เจ้าหน้าที่บริหารงานทั่วไป</w:t>
                      </w:r>
                    </w:p>
                    <w:p w:rsidR="00A97D21" w:rsidRPr="0093634C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นางสาวพรรณทิพย์ พิพัฒน์กุล   เจ้าหน้าที่บริหารงานทั่วไป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spacing w:after="0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9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นางเสาวณีย์ เหล็บเลิศ            เจ้าหน้าที่บริหารงานทั่วไ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spacing w:after="0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93634C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>นางสาวตันติมา ยอแสงรัตน์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เจ้าหน้าที่บริหารงานทั่วไป</w:t>
                      </w:r>
                    </w:p>
                    <w:p w:rsidR="00A97D21" w:rsidRPr="007E0EBC" w:rsidRDefault="00A97D21" w:rsidP="0097061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11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proofErr w:type="gramStart"/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นายภัทรพล  สุขวิจิตร</w:t>
                      </w:r>
                      <w:proofErr w:type="gramEnd"/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เจ้าหน้าที่บริหารงานทั่วไป</w:t>
                      </w:r>
                    </w:p>
                    <w:p w:rsidR="00A97D21" w:rsidRPr="0074563A" w:rsidRDefault="00A97D21" w:rsidP="0097061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</w:p>
                    <w:p w:rsidR="00A97D21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</w:p>
                    <w:p w:rsidR="00A97D21" w:rsidRPr="0074563A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</w:p>
                    <w:p w:rsidR="00A97D21" w:rsidRPr="00326159" w:rsidRDefault="00A97D21" w:rsidP="001E66A0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97D21" w:rsidRDefault="00A97D21" w:rsidP="001E66A0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1E66A0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A52981F" wp14:editId="3DA2B1A2">
                <wp:simplePos x="0" y="0"/>
                <wp:positionH relativeFrom="page">
                  <wp:posOffset>4852905</wp:posOffset>
                </wp:positionH>
                <wp:positionV relativeFrom="paragraph">
                  <wp:posOffset>2266986</wp:posOffset>
                </wp:positionV>
                <wp:extent cx="0" cy="162000"/>
                <wp:effectExtent l="19050" t="0" r="19050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E1B02" id="Straight Connector 147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2.1pt,178.5pt" to="382.1pt,1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" strokecolor="black [3200]" strokeweight="2.25pt">
                <v:stroke joinstyle="miter"/>
                <w10:wrap anchorx="page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855B8F" wp14:editId="08165046">
                <wp:simplePos x="0" y="0"/>
                <wp:positionH relativeFrom="margin">
                  <wp:posOffset>3636674</wp:posOffset>
                </wp:positionH>
                <wp:positionV relativeFrom="paragraph">
                  <wp:posOffset>2413000</wp:posOffset>
                </wp:positionV>
                <wp:extent cx="2874010" cy="1009650"/>
                <wp:effectExtent l="57150" t="57150" r="59690" b="571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01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347D0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โสภิดา  พัฒน์ทอง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</w:p>
                          <w:p w:rsidR="00A97D21" w:rsidRPr="00B26D94" w:rsidRDefault="00CE7828" w:rsidP="000461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</w:t>
                            </w:r>
                            <w:r w:rsidR="00A97D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สำนักงานเลขานุการ</w:t>
                            </w:r>
                          </w:p>
                          <w:p w:rsidR="00A97D21" w:rsidRPr="00B26D94" w:rsidRDefault="00A97D21" w:rsidP="000461A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5B8F" id="Text Box 97" o:spid="_x0000_s1050" type="#_x0000_t202" style="position:absolute;left:0;text-align:left;margin-left:286.35pt;margin-top:190pt;width:226.3pt;height:79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" fillcolor="#9cc2e5 [1940]" strokecolor="black [3200]" strokeweight="1pt">
                <v:textbox>
                  <w:txbxContent>
                    <w:p w:rsidR="00A97D21" w:rsidRDefault="00A97D21" w:rsidP="00347D0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โสภิดา  พัฒน์ทอง 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หัวหน้าส่วนอำนวยการและสารบรรณ              </w:t>
                      </w:r>
                    </w:p>
                    <w:p w:rsidR="00A97D21" w:rsidRPr="00B26D94" w:rsidRDefault="00CE7828" w:rsidP="000461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</w:t>
                      </w:r>
                      <w:r w:rsidR="00A97D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สำนักงานเลขานุการ</w:t>
                      </w:r>
                    </w:p>
                    <w:p w:rsidR="00A97D21" w:rsidRPr="00B26D94" w:rsidRDefault="00A97D21" w:rsidP="000461A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12404E" wp14:editId="6639D6FC">
                <wp:simplePos x="0" y="0"/>
                <wp:positionH relativeFrom="margin">
                  <wp:posOffset>345590</wp:posOffset>
                </wp:positionH>
                <wp:positionV relativeFrom="paragraph">
                  <wp:posOffset>3574301</wp:posOffset>
                </wp:positionV>
                <wp:extent cx="2800865" cy="904875"/>
                <wp:effectExtent l="0" t="0" r="0" b="952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6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93634C" w:rsidRDefault="00A97D21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สุภักดิ์  มูลอักษร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เจ้าหน้าที่บริหารงานทั่วไป</w:t>
                            </w:r>
                          </w:p>
                          <w:p w:rsidR="00A97D21" w:rsidRPr="0093634C" w:rsidRDefault="00A97D21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นางพุทธมนต์  ทองมี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เจ้าหน้าที่บริหารงานทั่วไป</w:t>
                            </w:r>
                          </w:p>
                          <w:p w:rsidR="00A97D21" w:rsidRPr="0093634C" w:rsidRDefault="00A97D21" w:rsidP="0032615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อรพินท์  ไชยพงศ์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เจ้าหน้าที่บริหารงานทั่วไป</w:t>
                            </w:r>
                          </w:p>
                          <w:p w:rsidR="00A97D21" w:rsidRDefault="00A97D21" w:rsidP="0032615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32615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2404E" id="Text Box 103" o:spid="_x0000_s1051" type="#_x0000_t202" style="position:absolute;left:0;text-align:left;margin-left:27.2pt;margin-top:281.45pt;width:220.55pt;height:71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" fillcolor="white [3201]" stroked="f" strokeweight=".5pt">
                <v:textbox>
                  <w:txbxContent>
                    <w:p w:rsidR="00A97D21" w:rsidRPr="0093634C" w:rsidRDefault="00A97D21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สุภักดิ์  มูลอักษร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เจ้าหน้าที่บริหารงานทั่วไป</w:t>
                      </w:r>
                    </w:p>
                    <w:p w:rsidR="00A97D21" w:rsidRPr="0093634C" w:rsidRDefault="00A97D21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นางพุทธมนต์  ทองมี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เจ้าหน้าที่บริหารงานทั่วไป</w:t>
                      </w:r>
                    </w:p>
                    <w:p w:rsidR="00A97D21" w:rsidRPr="0093634C" w:rsidRDefault="00A97D21" w:rsidP="0032615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อรพินท์  ไชยพงศ์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เจ้าหน้าที่บริหารงานทั่วไป</w:t>
                      </w:r>
                    </w:p>
                    <w:p w:rsidR="00A97D21" w:rsidRDefault="00A97D21" w:rsidP="0032615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32615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2A309B" wp14:editId="31976F05">
                <wp:simplePos x="0" y="0"/>
                <wp:positionH relativeFrom="margin">
                  <wp:posOffset>327903</wp:posOffset>
                </wp:positionH>
                <wp:positionV relativeFrom="paragraph">
                  <wp:posOffset>2424901</wp:posOffset>
                </wp:positionV>
                <wp:extent cx="2866490" cy="1000125"/>
                <wp:effectExtent l="57150" t="57150" r="48260" b="476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490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0461A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โสภิดา  พัฒน์ทอง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หัวหน้าส่วนอำนวยการและสารบรรณ              </w:t>
                            </w:r>
                          </w:p>
                          <w:p w:rsidR="00A97D21" w:rsidRPr="00B26D94" w:rsidRDefault="00A97D21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กำกับดูแลงานบริหารทั่วไปและธุรการ</w:t>
                            </w:r>
                          </w:p>
                          <w:p w:rsidR="00A97D21" w:rsidRPr="00B26D94" w:rsidRDefault="00A97D21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309B" id="Text Box 92" o:spid="_x0000_s1052" type="#_x0000_t202" style="position:absolute;left:0;text-align:left;margin-left:25.8pt;margin-top:190.95pt;width:225.7pt;height:78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" fillcolor="#ffe599 [1303]" strokecolor="black [3200]" strokeweight="1pt">
                <v:textbox>
                  <w:txbxContent>
                    <w:p w:rsidR="00A97D21" w:rsidRDefault="00A97D21" w:rsidP="000461A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โสภิดา  พัฒน์ทอง 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หัวหน้าส่วนอำนวยการและสารบรรณ              </w:t>
                      </w:r>
                    </w:p>
                    <w:p w:rsidR="00A97D21" w:rsidRPr="00B26D94" w:rsidRDefault="00A97D21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กำกับดูแลงานบริหารทั่วไปและธุรการ</w:t>
                      </w:r>
                    </w:p>
                    <w:p w:rsidR="00A97D21" w:rsidRPr="00B26D94" w:rsidRDefault="00A97D21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8460EB" wp14:editId="218705AB">
                <wp:simplePos x="0" y="0"/>
                <wp:positionH relativeFrom="margin">
                  <wp:posOffset>7072980</wp:posOffset>
                </wp:positionH>
                <wp:positionV relativeFrom="paragraph">
                  <wp:posOffset>3431690</wp:posOffset>
                </wp:positionV>
                <wp:extent cx="3055620" cy="2428875"/>
                <wp:effectExtent l="0" t="0" r="0" b="95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93634C" w:rsidRDefault="00A97D21" w:rsidP="00D3384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</w:t>
                            </w:r>
                            <w:r w:rsidRPr="00D3384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นายธนพิพัฒน์ สัมพันธมาศ       เจ้าหน้าที่บริหารงานทั่วไป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2.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นางเพ็ญประภา ขาวเขียว          พนักงานธุรการ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นางสาวเสาวรส  ไชยโม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พนักงานธุรการ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นางสาวทัศนีย์ จันทร์คง            พนักงานธุรการ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นายธนูศิลป์ แก้วพิชัย              นายช่างเทคนิค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นางสายชล  จันทร์เอียด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พนักงานธุรการ(รายเดือน)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จตุภัทร รัตนมณี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พนักงานบริการ(รายวัน)</w:t>
                            </w:r>
                          </w:p>
                          <w:p w:rsidR="00A97D21" w:rsidRPr="0093634C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นายสุบรรณ รอบคอบ             พนักงานบริการ(รายวัน)</w:t>
                            </w:r>
                          </w:p>
                          <w:p w:rsidR="00A97D21" w:rsidRPr="00326159" w:rsidRDefault="00A97D21" w:rsidP="00EA4D8E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97D21" w:rsidRDefault="00A97D21" w:rsidP="00EA4D8E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EA4D8E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60EB" id="Text Box 105" o:spid="_x0000_s1053" type="#_x0000_t202" style="position:absolute;left:0;text-align:left;margin-left:556.95pt;margin-top:270.2pt;width:240.6pt;height:191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" fillcolor="white [3201]" stroked="f" strokeweight=".5pt">
                <v:textbox>
                  <w:txbxContent>
                    <w:p w:rsidR="00A97D21" w:rsidRPr="0093634C" w:rsidRDefault="00A97D21" w:rsidP="00D3384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8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</w:t>
                      </w:r>
                      <w:r w:rsidRPr="00D3384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D338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D3384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นายธนพิพัฒน์ สัมพันธมาศ       เจ้าหน้าที่บริหารงานทั่วไป</w:t>
                      </w:r>
                      <w:r w:rsidRPr="00D338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2.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นางเพ็ญประภา ขาวเขียว          พนักงานธุรการ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นางสาวเสาวรส  ไชยโม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พนักงานธุรการ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นางสาวทัศนีย์ จันทร์คง            พนักงานธุรการ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นายธนูศิลป์ แก้วพิชัย              นายช่างเทคนิค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นางสายชล  จันทร์เอียด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พนักงานธุรการ(รายเดือน)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จตุภัทร รัตนมณี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พนักงานบริการ(รายวัน)</w:t>
                      </w:r>
                    </w:p>
                    <w:p w:rsidR="00A97D21" w:rsidRPr="0093634C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นายสุบรรณ รอบคอบ             พนักงานบริการ(รายวัน)</w:t>
                      </w:r>
                    </w:p>
                    <w:p w:rsidR="00A97D21" w:rsidRPr="00326159" w:rsidRDefault="00A97D21" w:rsidP="00EA4D8E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97D21" w:rsidRDefault="00A97D21" w:rsidP="00EA4D8E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EA4D8E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31A7F04" wp14:editId="5A87A367">
                <wp:simplePos x="0" y="0"/>
                <wp:positionH relativeFrom="margin">
                  <wp:posOffset>1453515</wp:posOffset>
                </wp:positionH>
                <wp:positionV relativeFrom="paragraph">
                  <wp:posOffset>2247936</wp:posOffset>
                </wp:positionV>
                <wp:extent cx="0" cy="162000"/>
                <wp:effectExtent l="19050" t="0" r="19050" b="2857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08876" id="Straight Connector 14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45pt,177pt" to="114.4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0949670" wp14:editId="7F5C0F5D">
                <wp:simplePos x="0" y="0"/>
                <wp:positionH relativeFrom="margin">
                  <wp:posOffset>8884806</wp:posOffset>
                </wp:positionH>
                <wp:positionV relativeFrom="paragraph">
                  <wp:posOffset>2256790</wp:posOffset>
                </wp:positionV>
                <wp:extent cx="0" cy="161925"/>
                <wp:effectExtent l="19050" t="0" r="19050" b="2857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CAB03" id="Straight Connector 148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9.6pt,177.7pt" to="699.6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C66A56" wp14:editId="1BEA08FC">
                <wp:simplePos x="0" y="0"/>
                <wp:positionH relativeFrom="column">
                  <wp:posOffset>1458595</wp:posOffset>
                </wp:positionH>
                <wp:positionV relativeFrom="paragraph">
                  <wp:posOffset>2252980</wp:posOffset>
                </wp:positionV>
                <wp:extent cx="7426325" cy="0"/>
                <wp:effectExtent l="0" t="19050" r="2222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2B256" id="Straight Connector 81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5pt,177.4pt" to="699.6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" strokecolor="black [3200]" strokeweight="2.25pt">
                <v:stroke joinstyle="miter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C6777AC" wp14:editId="2866F04E">
                <wp:simplePos x="0" y="0"/>
                <wp:positionH relativeFrom="page">
                  <wp:posOffset>7018348</wp:posOffset>
                </wp:positionH>
                <wp:positionV relativeFrom="paragraph">
                  <wp:posOffset>2407285</wp:posOffset>
                </wp:positionV>
                <wp:extent cx="3204210" cy="1009650"/>
                <wp:effectExtent l="57150" t="57150" r="53340" b="5715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26D94" w:rsidRDefault="00A97D21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  <w:p w:rsidR="00A97D21" w:rsidRPr="00B26D94" w:rsidRDefault="00A97D21" w:rsidP="0097061B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77AC" id="Text Box 145" o:spid="_x0000_s1054" type="#_x0000_t202" style="position:absolute;left:0;text-align:left;margin-left:552.65pt;margin-top:189.55pt;width:252.3pt;height:79.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" fillcolor="#70ad47 [3209]" strokecolor="black [3200]" strokeweight="1pt">
                <v:textbox>
                  <w:txbxContent>
                    <w:p w:rsidR="00A97D21" w:rsidRPr="00B26D94" w:rsidRDefault="00A97D21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  <w:p w:rsidR="00A97D21" w:rsidRPr="00B26D94" w:rsidRDefault="00A97D21" w:rsidP="0097061B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01DACB1" wp14:editId="5D76B94C">
                <wp:simplePos x="0" y="0"/>
                <wp:positionH relativeFrom="margin">
                  <wp:posOffset>5435993</wp:posOffset>
                </wp:positionH>
                <wp:positionV relativeFrom="paragraph">
                  <wp:posOffset>2091761</wp:posOffset>
                </wp:positionV>
                <wp:extent cx="0" cy="162000"/>
                <wp:effectExtent l="19050" t="0" r="19050" b="2857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6D4CC" id="Straight Connector 143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05pt,164.7pt" to="428.05pt,1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AF7EE3" wp14:editId="1DA3A1FC">
                <wp:simplePos x="0" y="0"/>
                <wp:positionH relativeFrom="margin">
                  <wp:posOffset>4027170</wp:posOffset>
                </wp:positionH>
                <wp:positionV relativeFrom="paragraph">
                  <wp:posOffset>1501190</wp:posOffset>
                </wp:positionV>
                <wp:extent cx="3041150" cy="584835"/>
                <wp:effectExtent l="57150" t="57150" r="45085" b="6286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150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0461A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โสภิดา  พัฒน์ทอง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7EE3" id="Text Box 99" o:spid="_x0000_s1055" type="#_x0000_t202" style="position:absolute;left:0;text-align:left;margin-left:317.1pt;margin-top:118.2pt;width:239.45pt;height:46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" fillcolor="#f4b083 [1941]" strokecolor="black [3200]" strokeweight="1pt">
                <v:textbox>
                  <w:txbxContent>
                    <w:p w:rsidR="00A97D21" w:rsidRPr="00B7015B" w:rsidRDefault="00A97D21" w:rsidP="000461A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โสภิดา  พัฒน์ทอง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989FA05" wp14:editId="2D495182">
                <wp:simplePos x="0" y="0"/>
                <wp:positionH relativeFrom="margin">
                  <wp:posOffset>5425718</wp:posOffset>
                </wp:positionH>
                <wp:positionV relativeFrom="paragraph">
                  <wp:posOffset>1327150</wp:posOffset>
                </wp:positionV>
                <wp:extent cx="0" cy="162000"/>
                <wp:effectExtent l="19050" t="0" r="19050" b="2857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B763A" id="Straight Connector 142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7.2pt,104.5pt" to="427.2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8AAD6" wp14:editId="5D4EBFF0">
                <wp:simplePos x="0" y="0"/>
                <wp:positionH relativeFrom="page">
                  <wp:posOffset>4292885</wp:posOffset>
                </wp:positionH>
                <wp:positionV relativeFrom="paragraph">
                  <wp:posOffset>700141</wp:posOffset>
                </wp:positionV>
                <wp:extent cx="2371725" cy="617220"/>
                <wp:effectExtent l="57150" t="57150" r="47625" b="4953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907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AAD6" id="Text Box 100" o:spid="_x0000_s1056" type="#_x0000_t202" style="position:absolute;left:0;text-align:left;margin-left:338pt;margin-top:55.15pt;width:186.75pt;height:48.6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" fillcolor="#ffd966 [1943]" strokecolor="black [3200]" strokeweight="1pt">
                <v:textbox>
                  <w:txbxContent>
                    <w:p w:rsidR="00A97D21" w:rsidRPr="00B7015B" w:rsidRDefault="00A97D21" w:rsidP="00907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263F1E" wp14:editId="23502F14">
                <wp:simplePos x="0" y="0"/>
                <wp:positionH relativeFrom="margin">
                  <wp:posOffset>5416308</wp:posOffset>
                </wp:positionH>
                <wp:positionV relativeFrom="paragraph">
                  <wp:posOffset>545650</wp:posOffset>
                </wp:positionV>
                <wp:extent cx="0" cy="162000"/>
                <wp:effectExtent l="19050" t="0" r="19050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BD75" id="Straight Connector 10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.5pt,42.95pt" to="426.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E613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B943BA8" wp14:editId="40C161CA">
                <wp:simplePos x="0" y="0"/>
                <wp:positionH relativeFrom="margin">
                  <wp:posOffset>11067415</wp:posOffset>
                </wp:positionH>
                <wp:positionV relativeFrom="paragraph">
                  <wp:posOffset>2227580</wp:posOffset>
                </wp:positionV>
                <wp:extent cx="0" cy="162000"/>
                <wp:effectExtent l="19050" t="0" r="19050" b="285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4E684" id="Straight Connector 149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1.45pt,175.4pt" to="871.4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ED77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184E37" wp14:editId="1B7D5CF7">
                <wp:simplePos x="0" y="0"/>
                <wp:positionH relativeFrom="margin">
                  <wp:posOffset>3912235</wp:posOffset>
                </wp:positionH>
                <wp:positionV relativeFrom="paragraph">
                  <wp:posOffset>6684010</wp:posOffset>
                </wp:positionV>
                <wp:extent cx="2750820" cy="790575"/>
                <wp:effectExtent l="57150" t="57150" r="49530" b="4762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790575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ED771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เกศิณี  พรหมชาติ                  เจ้าหน้าที่บริหารงานทั่วไป                  </w:t>
                            </w:r>
                          </w:p>
                          <w:p w:rsidR="00A97D21" w:rsidRPr="00B26D94" w:rsidRDefault="00A97D21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26D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4E37" id="Text Box 86" o:spid="_x0000_s1057" type="#_x0000_t202" style="position:absolute;left:0;text-align:left;margin-left:308.05pt;margin-top:526.3pt;width:216.6pt;height:62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" fillcolor="#efa3f5" strokecolor="black [3200]" strokeweight="1pt">
                <v:textbox>
                  <w:txbxContent>
                    <w:p w:rsidR="00A97D21" w:rsidRDefault="00A97D21" w:rsidP="00ED771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เกศิณี  พรหมชาติ                  เจ้าหน้าที่บริหารงานทั่วไป                  </w:t>
                      </w:r>
                    </w:p>
                    <w:p w:rsidR="00A97D21" w:rsidRPr="00B26D94" w:rsidRDefault="00A97D21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26D9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7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64200F" wp14:editId="232EBF5C">
                <wp:simplePos x="0" y="0"/>
                <wp:positionH relativeFrom="page">
                  <wp:posOffset>323850</wp:posOffset>
                </wp:positionH>
                <wp:positionV relativeFrom="paragraph">
                  <wp:posOffset>6655435</wp:posOffset>
                </wp:positionV>
                <wp:extent cx="3204210" cy="762000"/>
                <wp:effectExtent l="57150" t="57150" r="53340" b="571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76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26D94" w:rsidRDefault="00A97D21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ประไพ  การชะนะไชย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200F" id="Text Box 91" o:spid="_x0000_s1058" type="#_x0000_t202" style="position:absolute;left:0;text-align:left;margin-left:25.5pt;margin-top:524.05pt;width:252.3pt;height:6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" fillcolor="#70ad47 [3209]" strokecolor="black [3200]" strokeweight="1pt">
                <v:textbox>
                  <w:txbxContent>
                    <w:p w:rsidR="00A97D21" w:rsidRPr="00B26D94" w:rsidRDefault="00A97D21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ประไพ  การชะนะไชย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เจ้าหน้าที่บริหารงานทั่วไป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07819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C5A04" w:rsidRDefault="00907819" w:rsidP="003724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87A5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724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</w:t>
      </w:r>
    </w:p>
    <w:p w:rsidR="00A7142A" w:rsidRDefault="0037242B" w:rsidP="003724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</w:t>
      </w:r>
      <w:r w:rsidR="00AF65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</w:t>
      </w:r>
      <w:r w:rsidR="00A7142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7142A" w:rsidRPr="004332F8" w:rsidRDefault="00A7142A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โครงสร้างการปฏิบัติการ</w:t>
      </w:r>
      <w:r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/>
          <w:b/>
          <w:bCs/>
          <w:sz w:val="36"/>
          <w:szCs w:val="36"/>
        </w:rPr>
        <w:t>Activity</w:t>
      </w:r>
      <w:r w:rsidRPr="004332F8">
        <w:rPr>
          <w:rFonts w:ascii="TH SarabunIT๙" w:hAnsi="TH SarabunIT๙" w:cs="TH SarabunIT๙"/>
          <w:b/>
          <w:bCs/>
          <w:sz w:val="36"/>
          <w:szCs w:val="36"/>
        </w:rPr>
        <w:t xml:space="preserve"> Chart</w:t>
      </w:r>
      <w:r w:rsidRPr="004332F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A7142A" w:rsidRDefault="00AF65CF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1EA994" wp14:editId="275C3828">
                <wp:simplePos x="0" y="0"/>
                <wp:positionH relativeFrom="page">
                  <wp:align>center</wp:align>
                </wp:positionH>
                <wp:positionV relativeFrom="paragraph">
                  <wp:posOffset>344805</wp:posOffset>
                </wp:positionV>
                <wp:extent cx="2021565" cy="568411"/>
                <wp:effectExtent l="57150" t="57150" r="55245" b="6032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565" cy="5684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D6083B" w:rsidRDefault="00A97D21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608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ศ.ดร.</w:t>
                            </w:r>
                            <w:r w:rsidRPr="00D608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สมบัติ ธำรงธัญวงศ์</w:t>
                            </w:r>
                            <w:r w:rsidRPr="00D6083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608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A994" id="Text Box 128" o:spid="_x0000_s1059" type="#_x0000_t202" style="position:absolute;left:0;text-align:left;margin-left:0;margin-top:27.15pt;width:159.2pt;height:44.75pt;z-index:251745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" fillcolor="#a8d08d [1945]" strokecolor="#70ad47 [3209]" strokeweight="1pt">
                <v:textbox>
                  <w:txbxContent>
                    <w:p w:rsidR="00A97D21" w:rsidRPr="00D6083B" w:rsidRDefault="00A97D21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608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ศ.ดร.</w:t>
                      </w:r>
                      <w:r w:rsidRPr="00D608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สมบัติ ธำรงธัญวงศ์</w:t>
                      </w:r>
                      <w:r w:rsidRPr="00D6083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608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42A" w:rsidRPr="004332F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ส่วนอำนวยการและสารบรรณ</w:t>
      </w:r>
    </w:p>
    <w:p w:rsidR="00A7142A" w:rsidRPr="004332F8" w:rsidRDefault="00F77194" w:rsidP="00A7142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644D7" wp14:editId="209BD648">
                <wp:simplePos x="0" y="0"/>
                <wp:positionH relativeFrom="margin">
                  <wp:posOffset>3954452</wp:posOffset>
                </wp:positionH>
                <wp:positionV relativeFrom="paragraph">
                  <wp:posOffset>1490980</wp:posOffset>
                </wp:positionV>
                <wp:extent cx="3030677" cy="584835"/>
                <wp:effectExtent l="57150" t="57150" r="55880" b="6286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677" cy="584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นางโสภิดา  พัฒน์ทอง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หัวหน้าส่วนอำนวยการและสารบรรณ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44D7" id="Text Box 125" o:spid="_x0000_s1060" type="#_x0000_t202" style="position:absolute;left:0;text-align:left;margin-left:311.35pt;margin-top:117.4pt;width:238.65pt;height:46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" fillcolor="#f4b083 [1941]" strokecolor="black [3200]" strokeweight="1pt">
                <v:textbox>
                  <w:txbxContent>
                    <w:p w:rsidR="00A97D21" w:rsidRPr="00B7015B" w:rsidRDefault="00A97D21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นางโสภิดา  พัฒน์ทอง 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254486" wp14:editId="7CC29195">
                <wp:simplePos x="0" y="0"/>
                <wp:positionH relativeFrom="column">
                  <wp:posOffset>5352936</wp:posOffset>
                </wp:positionH>
                <wp:positionV relativeFrom="paragraph">
                  <wp:posOffset>1302043</wp:posOffset>
                </wp:positionV>
                <wp:extent cx="0" cy="177165"/>
                <wp:effectExtent l="19050" t="0" r="19050" b="3238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A7455" id="Straight Connector 9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102.5pt" to="421.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F13F6A" wp14:editId="671AC795">
                <wp:simplePos x="0" y="0"/>
                <wp:positionH relativeFrom="page">
                  <wp:posOffset>4282440</wp:posOffset>
                </wp:positionH>
                <wp:positionV relativeFrom="paragraph">
                  <wp:posOffset>688975</wp:posOffset>
                </wp:positionV>
                <wp:extent cx="2347595" cy="617220"/>
                <wp:effectExtent l="57150" t="57150" r="52705" b="4953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7015B" w:rsidRDefault="00A97D21" w:rsidP="00A71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ดร.ผดุงศักดิ์  สุขสอาด                รองอธิการบดี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3F6A" id="Text Box 126" o:spid="_x0000_s1061" type="#_x0000_t202" style="position:absolute;left:0;text-align:left;margin-left:337.2pt;margin-top:54.25pt;width:184.85pt;height:48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" fillcolor="#ffd966 [1943]" strokecolor="black [3200]" strokeweight="1pt">
                <v:textbox>
                  <w:txbxContent>
                    <w:p w:rsidR="00A97D21" w:rsidRPr="00B7015B" w:rsidRDefault="00A97D21" w:rsidP="00A714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ผศ.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ดร.ผดุงศักดิ์  สุขสอาด                รองอธิการบดี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67858F" wp14:editId="637B7E09">
                <wp:simplePos x="0" y="0"/>
                <wp:positionH relativeFrom="page">
                  <wp:posOffset>5346065</wp:posOffset>
                </wp:positionH>
                <wp:positionV relativeFrom="paragraph">
                  <wp:posOffset>516811</wp:posOffset>
                </wp:positionV>
                <wp:extent cx="0" cy="177165"/>
                <wp:effectExtent l="19050" t="0" r="19050" b="3238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953DC" id="Straight Connector 8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20.95pt,40.7pt" to="420.9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142A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87A54" w:rsidRDefault="00141694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E784BF" wp14:editId="59DC7CF6">
                <wp:simplePos x="0" y="0"/>
                <wp:positionH relativeFrom="page">
                  <wp:posOffset>6256962</wp:posOffset>
                </wp:positionH>
                <wp:positionV relativeFrom="paragraph">
                  <wp:posOffset>687562</wp:posOffset>
                </wp:positionV>
                <wp:extent cx="3028950" cy="1109609"/>
                <wp:effectExtent l="57150" t="57150" r="57150" b="5270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10960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B26D94" w:rsidRDefault="00A97D21" w:rsidP="00907819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โสภิดา  พัฒน์ทอง                                          หัว</w:t>
                            </w:r>
                            <w:r w:rsidRPr="00B701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หน้าส่วนอำนวยการและสารบรรณ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กำกับดูแลงานประสานงานมหาวิทยาลัย          วลัยลักษณ์ กรุงเทพฯ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84BF" id="Text Box 84" o:spid="_x0000_s1062" type="#_x0000_t202" style="position:absolute;left:0;text-align:left;margin-left:492.65pt;margin-top:54.15pt;width:238.5pt;height:87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" fillcolor="#8496b0 [1951]" strokecolor="black [3200]" strokeweight="1pt">
                <v:textbox>
                  <w:txbxContent>
                    <w:p w:rsidR="00A97D21" w:rsidRPr="00B26D94" w:rsidRDefault="00A97D21" w:rsidP="00907819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โสภิดา  พัฒน์ทอง                                          หัว</w:t>
                      </w:r>
                      <w:r w:rsidRPr="00B701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หน้าส่วนอำนวยการและสารบรรณ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กำกับดูแลงานประสานงานมหาวิทยาลัย          วลัยลักษณ์ กรุงเทพฯ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B2431D" wp14:editId="28C59883">
                <wp:simplePos x="0" y="0"/>
                <wp:positionH relativeFrom="margin">
                  <wp:posOffset>100394</wp:posOffset>
                </wp:positionH>
                <wp:positionV relativeFrom="paragraph">
                  <wp:posOffset>1536500</wp:posOffset>
                </wp:positionV>
                <wp:extent cx="4448175" cy="2809875"/>
                <wp:effectExtent l="0" t="0" r="9525" b="952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EA1984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คนครอง</w:t>
                            </w:r>
                            <w:r w:rsidRPr="00EA19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ปัจจุบัน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หัวหน้าส่วน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เจ้าหน้าที่บริหารงานทั่วไป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พนักงานธุรการ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นายช่างเทคนิค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จำนวน    2    อัตรา</w:t>
                            </w:r>
                          </w:p>
                          <w:p w:rsidR="00A97D21" w:rsidRDefault="00A97D21" w:rsidP="00F47197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ริการ ชั่วคราวรายวัน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 </w:t>
                            </w:r>
                            <w:r w:rsidR="00CE782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จนท.(อัตราว่าง)  จำนวน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1     อัตรา</w:t>
                            </w:r>
                          </w:p>
                          <w:p w:rsidR="00A97D21" w:rsidRPr="0093634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รวม      </w:t>
                            </w:r>
                            <w:r w:rsidR="00CE78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A97D21" w:rsidRPr="008D1B0C" w:rsidRDefault="00A97D21" w:rsidP="0015274B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A97D21" w:rsidRPr="008D1B0C" w:rsidRDefault="00A97D21" w:rsidP="0015274B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A97D21" w:rsidRPr="008D1B0C" w:rsidRDefault="00A97D21" w:rsidP="0015274B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431D" id="Text Box 130" o:spid="_x0000_s1063" type="#_x0000_t202" style="position:absolute;left:0;text-align:left;margin-left:7.9pt;margin-top:121pt;width:350.25pt;height:221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" fillcolor="white [3201]" stroked="f" strokeweight=".5pt">
                <v:textbox>
                  <w:txbxContent>
                    <w:p w:rsidR="00A97D21" w:rsidRPr="00EA1984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อัตรา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คนครอง</w:t>
                      </w:r>
                      <w:r w:rsidRPr="00EA198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ปัจจุบัน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หัวหน้าส่วน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หัวหน้างาน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73E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เจ้าหน้าที่บริหารงานทั่วไป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="00D73E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พนักงานธุรการ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นายช่างเทคนิค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จำนวน    2    อัตรา</w:t>
                      </w:r>
                    </w:p>
                    <w:p w:rsidR="00A97D21" w:rsidRDefault="00A97D21" w:rsidP="00F47197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พนักงานบ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ริการ ชั่วคราวรายวัน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 </w:t>
                      </w:r>
                      <w:r w:rsidR="00CE782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จนท.(อัตราว่าง)  จำนวน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1     อัตรา</w:t>
                      </w:r>
                    </w:p>
                    <w:p w:rsidR="00A97D21" w:rsidRPr="0093634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รวม      </w:t>
                      </w:r>
                      <w:r w:rsidR="00CE782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34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A97D21" w:rsidRPr="008D1B0C" w:rsidRDefault="00A97D21" w:rsidP="0015274B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</w:rPr>
                      </w:pPr>
                    </w:p>
                    <w:p w:rsidR="00A97D21" w:rsidRPr="008D1B0C" w:rsidRDefault="00A97D21" w:rsidP="0015274B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A97D21" w:rsidRPr="008D1B0C" w:rsidRDefault="00A97D21" w:rsidP="0015274B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357C856" wp14:editId="29AD4FE1">
                <wp:simplePos x="0" y="0"/>
                <wp:positionH relativeFrom="column">
                  <wp:posOffset>7423150</wp:posOffset>
                </wp:positionH>
                <wp:positionV relativeFrom="paragraph">
                  <wp:posOffset>500900</wp:posOffset>
                </wp:positionV>
                <wp:extent cx="0" cy="177165"/>
                <wp:effectExtent l="19050" t="0" r="19050" b="323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23AAF" id="Straight Connector 36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5pt,39.45pt" to="584.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8DE2CE6" wp14:editId="7E6D5C4D">
                <wp:simplePos x="0" y="0"/>
                <wp:positionH relativeFrom="column">
                  <wp:posOffset>4294598</wp:posOffset>
                </wp:positionH>
                <wp:positionV relativeFrom="paragraph">
                  <wp:posOffset>504190</wp:posOffset>
                </wp:positionV>
                <wp:extent cx="3132000" cy="0"/>
                <wp:effectExtent l="0" t="19050" r="3048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926EA" id="Straight Connector 33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5pt,39.7pt" to="584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47AF3C7" wp14:editId="3BE6F23C">
                <wp:simplePos x="0" y="0"/>
                <wp:positionH relativeFrom="page">
                  <wp:posOffset>3166810</wp:posOffset>
                </wp:positionH>
                <wp:positionV relativeFrom="paragraph">
                  <wp:posOffset>693513</wp:posOffset>
                </wp:positionV>
                <wp:extent cx="2874645" cy="1009650"/>
                <wp:effectExtent l="57150" t="57150" r="59055" b="5715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5" cy="1009650"/>
                        </a:xfrm>
                        <a:prstGeom prst="rect">
                          <a:avLst/>
                        </a:prstGeom>
                        <a:solidFill>
                          <a:srgbClr val="EFA3F5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97061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เกศิณี  พรหมชาติ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A97D21" w:rsidRPr="00F071A6" w:rsidRDefault="00A97D21" w:rsidP="000461A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รักษาการแทนหัวหน้างานอำนวยการและ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F071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การประชุม</w:t>
                            </w:r>
                          </w:p>
                          <w:p w:rsidR="00A97D21" w:rsidRPr="00B26D94" w:rsidRDefault="00A97D21" w:rsidP="0097061B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F3C7" id="Text Box 146" o:spid="_x0000_s1064" type="#_x0000_t202" style="position:absolute;left:0;text-align:left;margin-left:249.35pt;margin-top:54.6pt;width:226.35pt;height:79.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" fillcolor="#efa3f5" strokecolor="black [3200]" strokeweight="1pt">
                <v:textbox>
                  <w:txbxContent>
                    <w:p w:rsidR="00A97D21" w:rsidRDefault="00A97D21" w:rsidP="0097061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เกศิณี  พรหมชาติ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A97D21" w:rsidRPr="00F071A6" w:rsidRDefault="00A97D21" w:rsidP="000461A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รักษาการแทนหัวหน้างานอำนวยการและ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F071A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การประชุม</w:t>
                      </w:r>
                    </w:p>
                    <w:p w:rsidR="00A97D21" w:rsidRPr="00B26D94" w:rsidRDefault="00A97D21" w:rsidP="0097061B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72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5E7B294" wp14:editId="44BA95E2">
                <wp:simplePos x="0" y="0"/>
                <wp:positionH relativeFrom="column">
                  <wp:posOffset>4301604</wp:posOffset>
                </wp:positionH>
                <wp:positionV relativeFrom="paragraph">
                  <wp:posOffset>526301</wp:posOffset>
                </wp:positionV>
                <wp:extent cx="0" cy="177165"/>
                <wp:effectExtent l="19050" t="0" r="19050" b="3238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699A3" id="Straight Connector 35" o:spid="_x0000_s1026" style="position:absolute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41.45pt" to="338.7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514C8D5" wp14:editId="49696307">
                <wp:simplePos x="0" y="0"/>
                <wp:positionH relativeFrom="column">
                  <wp:posOffset>5363110</wp:posOffset>
                </wp:positionH>
                <wp:positionV relativeFrom="paragraph">
                  <wp:posOffset>303238</wp:posOffset>
                </wp:positionV>
                <wp:extent cx="0" cy="177165"/>
                <wp:effectExtent l="19050" t="0" r="19050" b="32385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E6E9C" id="Straight Connector 150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3pt,23.9pt" to="422.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tm1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771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B08E09A" wp14:editId="4E9D64B6">
                <wp:simplePos x="0" y="0"/>
                <wp:positionH relativeFrom="column">
                  <wp:posOffset>0</wp:posOffset>
                </wp:positionH>
                <wp:positionV relativeFrom="paragraph">
                  <wp:posOffset>1115060</wp:posOffset>
                </wp:positionV>
                <wp:extent cx="0" cy="177165"/>
                <wp:effectExtent l="19050" t="0" r="19050" b="3238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C16CE" id="Straight Connector 34" o:spid="_x0000_s1026" style="position:absolute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7.8pt" to="0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274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400BEB" w:rsidRDefault="00C9723D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2D8232" wp14:editId="77E8771A">
                <wp:simplePos x="0" y="0"/>
                <wp:positionH relativeFrom="page">
                  <wp:posOffset>6368016</wp:posOffset>
                </wp:positionH>
                <wp:positionV relativeFrom="paragraph">
                  <wp:posOffset>238525</wp:posOffset>
                </wp:positionV>
                <wp:extent cx="3638550" cy="91440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745F9F" w:rsidRDefault="00A97D21" w:rsidP="00A7142A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745F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นางสาวเกสรา  ทองจำนงค์</w:t>
                            </w:r>
                            <w:proofErr w:type="gramEnd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เจ้าหน้าที่บริหารงานทั่วไป</w:t>
                            </w:r>
                          </w:p>
                          <w:p w:rsidR="00A97D21" w:rsidRPr="00326159" w:rsidRDefault="00A97D21" w:rsidP="00A7142A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97D21" w:rsidRDefault="00A97D21" w:rsidP="00A7142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A7142A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8232" id="Text Box 109" o:spid="_x0000_s1065" type="#_x0000_t202" style="position:absolute;left:0;text-align:left;margin-left:501.4pt;margin-top:18.8pt;width:286.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" fillcolor="white [3201]" stroked="f" strokeweight=".5pt">
                <v:textbox>
                  <w:txbxContent>
                    <w:p w:rsidR="00A97D21" w:rsidRPr="00745F9F" w:rsidRDefault="00A97D21" w:rsidP="00A7142A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745F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นางสาวเกสรา  ทองจำนงค์</w:t>
                      </w:r>
                      <w:proofErr w:type="gramEnd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เจ้าหน้าที่บริหารงานทั่วไป</w:t>
                      </w:r>
                    </w:p>
                    <w:p w:rsidR="00A97D21" w:rsidRPr="00326159" w:rsidRDefault="00A97D21" w:rsidP="00A7142A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97D21" w:rsidRDefault="00A97D21" w:rsidP="00A7142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A7142A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2E1077" wp14:editId="7E3A6DFB">
                <wp:simplePos x="0" y="0"/>
                <wp:positionH relativeFrom="margin">
                  <wp:posOffset>3242824</wp:posOffset>
                </wp:positionH>
                <wp:positionV relativeFrom="paragraph">
                  <wp:posOffset>8476</wp:posOffset>
                </wp:positionV>
                <wp:extent cx="3125470" cy="1914525"/>
                <wp:effectExtent l="0" t="0" r="0" b="952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นางอัญธิษา  พละบุญ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พนักงานธุรการ</w:t>
                            </w:r>
                          </w:p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นางสาวปัญญ์รวี พูลเกิด       พนักงานธุรการ</w:t>
                            </w:r>
                          </w:p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นางศิริพร  เทพเฉลิม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พนักงานประสานงาน(รายเดือน)</w:t>
                            </w:r>
                          </w:p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นางสาวนันทวัน ม่วงภาพ      พนักงานบริการ(รายวัน)</w:t>
                            </w:r>
                          </w:p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นางสาวศิริพร มุสาเหม         พนักงานบริการ(รายวัน)</w:t>
                            </w:r>
                          </w:p>
                          <w:p w:rsidR="00A97D21" w:rsidRPr="0093634C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นางจรรยา คงชนะ              พนักงานบริการ(รายวัน)</w:t>
                            </w:r>
                          </w:p>
                          <w:p w:rsidR="00A97D21" w:rsidRPr="00E82DAF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E82D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นางสาวจิณห์วรา พนาลี</w:t>
                            </w: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E82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พนักงานบริการ(รายวัน)</w:t>
                            </w:r>
                          </w:p>
                          <w:p w:rsidR="00A97D21" w:rsidRPr="00A449EB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EC74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hd w:val="clear" w:color="auto" w:fill="FFFFFF"/>
                                <w:cs/>
                              </w:rPr>
                              <w:t xml:space="preserve">8. (อัตราว่างรอทดแทน)         </w:t>
                            </w:r>
                            <w:r w:rsidRPr="00EC748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>จนท.(ลูกจ้างชั่วคราวรายเดือน)</w:t>
                            </w:r>
                            <w:r w:rsidRPr="000571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br/>
                            </w:r>
                          </w:p>
                          <w:p w:rsidR="00A97D21" w:rsidRPr="00326159" w:rsidRDefault="00A97D21" w:rsidP="00ED7719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97D21" w:rsidRDefault="00A97D21" w:rsidP="00ED771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97D21" w:rsidRPr="00BB1024" w:rsidRDefault="00A97D21" w:rsidP="00ED7719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1077" id="Text Box 134" o:spid="_x0000_s1066" type="#_x0000_t202" style="position:absolute;left:0;text-align:left;margin-left:255.35pt;margin-top:.65pt;width:246.1pt;height:150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" fillcolor="white [3201]" stroked="f" strokeweight=".5pt">
                <v:textbox>
                  <w:txbxContent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นางอัญธิษา  พละบุญ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พนักงานธุรการ</w:t>
                      </w:r>
                    </w:p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นางสาวปัญญ์รวี พูลเกิด       พนักงานธุรการ</w:t>
                      </w:r>
                    </w:p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นางศิริพร  เทพเฉลิม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พนักงานประสานงาน(รายเดือน)</w:t>
                      </w:r>
                    </w:p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นางสาวนันทวัน ม่วงภาพ      พนักงานบริการ(รายวัน)</w:t>
                      </w:r>
                    </w:p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นางสาวศิริพร มุสาเหม         พนักงานบริการ(รายวัน)</w:t>
                      </w:r>
                    </w:p>
                    <w:p w:rsidR="00A97D21" w:rsidRPr="0093634C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นางจรรยา คงชนะ              พนักงานบริการ(รายวัน)</w:t>
                      </w:r>
                    </w:p>
                    <w:p w:rsidR="00A97D21" w:rsidRPr="00E82DAF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</w:t>
                      </w: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r w:rsidRPr="00E82D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นางสาวจิณห์วรา พนาลี</w:t>
                      </w: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E82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พนักงานบริการ(รายวัน)</w:t>
                      </w:r>
                    </w:p>
                    <w:p w:rsidR="00A97D21" w:rsidRPr="00A449EB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EC748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hd w:val="clear" w:color="auto" w:fill="FFFFFF"/>
                          <w:cs/>
                        </w:rPr>
                        <w:t xml:space="preserve">8. (อัตราว่างรอทดแทน)         </w:t>
                      </w:r>
                      <w:r w:rsidRPr="00EC748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6"/>
                          <w:szCs w:val="26"/>
                          <w:shd w:val="clear" w:color="auto" w:fill="FFFFFF"/>
                          <w:cs/>
                        </w:rPr>
                        <w:t>จนท.(ลูกจ้างชั่วคราวรายเดือน)</w:t>
                      </w:r>
                      <w:r w:rsidRPr="00057145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6"/>
                          <w:szCs w:val="26"/>
                          <w:shd w:val="clear" w:color="auto" w:fill="FFFFFF"/>
                          <w:cs/>
                        </w:rPr>
                        <w:br/>
                      </w:r>
                    </w:p>
                    <w:p w:rsidR="00A97D21" w:rsidRPr="00326159" w:rsidRDefault="00A97D21" w:rsidP="00ED7719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97D21" w:rsidRDefault="00A97D21" w:rsidP="00ED771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  <w:p w:rsidR="00A97D21" w:rsidRPr="00BB1024" w:rsidRDefault="00A97D21" w:rsidP="00ED7719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BEB" w:rsidRDefault="00400BEB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E7266" w:rsidRDefault="00841257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46C9758" wp14:editId="14F6F585">
                <wp:simplePos x="0" y="0"/>
                <wp:positionH relativeFrom="margin">
                  <wp:posOffset>3002979</wp:posOffset>
                </wp:positionH>
                <wp:positionV relativeFrom="paragraph">
                  <wp:posOffset>-252438</wp:posOffset>
                </wp:positionV>
                <wp:extent cx="5019675" cy="461665"/>
                <wp:effectExtent l="0" t="0" r="0" b="0"/>
                <wp:wrapNone/>
                <wp:docPr id="15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7D21" w:rsidRPr="00580C4B" w:rsidRDefault="00A97D21" w:rsidP="00580C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580C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546A" w:themeColor="text2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โครงสร้าง</w:t>
                            </w:r>
                            <w:r w:rsidRPr="00580C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546A" w:themeColor="text2"/>
                                <w:kern w:val="24"/>
                                <w:sz w:val="36"/>
                                <w:szCs w:val="36"/>
                                <w:cs/>
                              </w:rPr>
                              <w:t>หน่วยงานและอัตรากำลังในภาพรวมส่วนอำนวยการและสารบรรณ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C9758" id="TextBox 9" o:spid="_x0000_s1067" type="#_x0000_t202" style="position:absolute;left:0;text-align:left;margin-left:236.45pt;margin-top:-19.9pt;width:395.25pt;height:36.35pt;z-index:251940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" filled="f" stroked="f">
                <v:textbox style="mso-fit-shape-to-text:t">
                  <w:txbxContent>
                    <w:p w:rsidR="00A97D21" w:rsidRPr="00580C4B" w:rsidRDefault="00A97D21" w:rsidP="00580C4B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580C4B">
                        <w:rPr>
                          <w:rFonts w:ascii="TH SarabunPSK" w:hAnsi="TH SarabunPSK" w:cs="TH SarabunPSK"/>
                          <w:b/>
                          <w:bCs/>
                          <w:color w:val="44546A" w:themeColor="text2"/>
                          <w:kern w:val="24"/>
                          <w:sz w:val="36"/>
                          <w:szCs w:val="36"/>
                          <w:cs/>
                        </w:rPr>
                        <w:t>โครงสร้าง</w:t>
                      </w:r>
                      <w:r w:rsidRPr="00580C4B">
                        <w:rPr>
                          <w:rFonts w:ascii="TH SarabunPSK" w:hAnsi="TH SarabunPSK" w:cs="TH SarabunPSK"/>
                          <w:b/>
                          <w:bCs/>
                          <w:color w:val="44546A" w:themeColor="text2"/>
                          <w:kern w:val="24"/>
                          <w:sz w:val="36"/>
                          <w:szCs w:val="36"/>
                          <w:cs/>
                        </w:rPr>
                        <w:t>หน่วยงานและอัตรากำลังในภาพรวมส่วนอำนวยการและสารบรรณ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DA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6363B960" wp14:editId="03CB7F6E">
                <wp:simplePos x="0" y="0"/>
                <wp:positionH relativeFrom="column">
                  <wp:posOffset>3228340</wp:posOffset>
                </wp:positionH>
                <wp:positionV relativeFrom="paragraph">
                  <wp:posOffset>171621</wp:posOffset>
                </wp:positionV>
                <wp:extent cx="4410075" cy="1332865"/>
                <wp:effectExtent l="19050" t="19050" r="28575" b="1968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332865"/>
                          <a:chOff x="0" y="0"/>
                          <a:chExt cx="4410075" cy="1332865"/>
                        </a:xfrm>
                      </wpg:grpSpPr>
                      <wps:wsp>
                        <wps:cNvPr id="153" name="Text Box 1"/>
                        <wps:cNvSpPr txBox="1"/>
                        <wps:spPr>
                          <a:xfrm>
                            <a:off x="952500" y="0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D6083B" w:rsidRDefault="00A97D21" w:rsidP="007E53F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ศ.ดร.สมบัติ ธำรงธัญวงศ์</w:t>
                              </w:r>
                              <w:r w:rsidRPr="00D6083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</w:p>
                            <w:p w:rsidR="00A97D21" w:rsidRPr="00580C4B" w:rsidRDefault="00A97D21" w:rsidP="00580C4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 Box 2"/>
                        <wps:cNvSpPr txBox="1"/>
                        <wps:spPr>
                          <a:xfrm>
                            <a:off x="0" y="933450"/>
                            <a:ext cx="4410075" cy="3994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580C4B" w:rsidRDefault="00A97D21" w:rsidP="00580C4B">
                              <w:pPr>
                                <w:pStyle w:val="NormalWeb"/>
                                <w:shd w:val="clear" w:color="auto" w:fill="F4B083" w:themeFill="accent2" w:themeFillTint="99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             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หัวหน้า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ส่วนอำนวยการและสารบรรณ นางโสภิดา  พัฒน์ทอง</w:t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38"/>
                        <wps:cNvCnPr/>
                        <wps:spPr>
                          <a:xfrm flipH="1">
                            <a:off x="2190750" y="3143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2"/>
                        <wps:cNvSpPr txBox="1"/>
                        <wps:spPr>
                          <a:xfrm>
                            <a:off x="0" y="447675"/>
                            <a:ext cx="4410075" cy="3524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B7015B" w:rsidRDefault="00A97D21" w:rsidP="007E53F1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รอง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ผศ.ดร.ผดุงศักดิ์  สุขสอาด                </w:t>
                              </w:r>
                            </w:p>
                            <w:p w:rsidR="00A97D21" w:rsidRPr="00580C4B" w:rsidRDefault="00A97D21" w:rsidP="007E53F1">
                              <w:pPr>
                                <w:pStyle w:val="NormalWeb"/>
                                <w:shd w:val="clear" w:color="auto" w:fill="F7CAAC" w:themeFill="accent2" w:themeFillTint="66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38"/>
                        <wps:cNvCnPr/>
                        <wps:spPr>
                          <a:xfrm flipH="1">
                            <a:off x="2190750" y="8096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3B960" id="Group 50" o:spid="_x0000_s1068" style="position:absolute;left:0;text-align:left;margin-left:254.2pt;margin-top:13.5pt;width:347.25pt;height:104.95pt;z-index:251988992" coordsize="44100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">
                <v:shape id="_x0000_s1069" type="#_x0000_t202" style="position:absolute;left:9525;width:26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" fillcolor="#70ad47 [3209]" strokecolor="#ed7d31 [3205]" strokeweight="3pt">
                  <v:textbox>
                    <w:txbxContent>
                      <w:p w:rsidR="00A97D21" w:rsidRPr="00D6083B" w:rsidRDefault="00A97D21" w:rsidP="007E53F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ศ.ดร.สมบัติ ธำรงธัญวงศ์</w:t>
                        </w:r>
                        <w:r w:rsidRPr="00D6083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A97D21" w:rsidRPr="00580C4B" w:rsidRDefault="00A97D21" w:rsidP="00580C4B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top:9334;width:44100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" fillcolor="#f4b083 [1941]" strokecolor="#70ad47 [3209]" strokeweight="3pt">
                  <v:textbox>
                    <w:txbxContent>
                      <w:p w:rsidR="00A97D21" w:rsidRPr="00580C4B" w:rsidRDefault="00A97D21" w:rsidP="00580C4B">
                        <w:pPr>
                          <w:pStyle w:val="NormalWeb"/>
                          <w:shd w:val="clear" w:color="auto" w:fill="F4B083" w:themeFill="accent2" w:themeFillTint="99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 w:hint="cs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 xml:space="preserve">             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หัวหน้า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ส่วนอำนวยการและสารบรรณ นางโสภิดา  พัฒน์ทอง</w:t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71" style="position:absolute;flip:x;visibility:visible;mso-wrap-style:square" from="21907,3143" to="21907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" strokecolor="#7b7b7b [2406]" strokeweight="3pt">
                  <v:stroke joinstyle="miter"/>
                </v:line>
                <v:shape id="_x0000_s1072" type="#_x0000_t202" style="position:absolute;top:4476;width:4410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" fillcolor="#f7caac [1301]" strokecolor="#70ad47 [3209]" strokeweight="3pt">
                  <v:textbox>
                    <w:txbxContent>
                      <w:p w:rsidR="00A97D21" w:rsidRPr="00B7015B" w:rsidRDefault="00A97D21" w:rsidP="007E53F1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รอง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ผศ.ดร.ผดุงศักดิ์  สุขสอาด                </w:t>
                        </w:r>
                      </w:p>
                      <w:p w:rsidR="00A97D21" w:rsidRPr="00580C4B" w:rsidRDefault="00A97D21" w:rsidP="007E53F1">
                        <w:pPr>
                          <w:pStyle w:val="NormalWeb"/>
                          <w:shd w:val="clear" w:color="auto" w:fill="F7CAAC" w:themeFill="accent2" w:themeFillTint="66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73" style="position:absolute;flip:x;visibility:visible;mso-wrap-style:square" from="21907,8096" to="21907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" strokecolor="#7b7b7b [2406]" strokeweight="3pt">
                  <v:stroke joinstyle="miter"/>
                </v:line>
              </v:group>
            </w:pict>
          </mc:Fallback>
        </mc:AlternateContent>
      </w:r>
    </w:p>
    <w:p w:rsidR="00580C4B" w:rsidRDefault="00580C4B" w:rsidP="00580C4B">
      <w:pPr>
        <w:ind w:firstLine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918F0" w:rsidRDefault="00B918F0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F0808" w:rsidRDefault="0049308A" w:rsidP="0090781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FF0808" w:rsidSect="00560C88">
          <w:pgSz w:w="16838" w:h="11906" w:orient="landscape" w:code="9"/>
          <w:pgMar w:top="426" w:right="142" w:bottom="424" w:left="0" w:header="708" w:footer="708" w:gutter="0"/>
          <w:cols w:space="708"/>
          <w:docGrid w:linePitch="360"/>
        </w:sectPr>
      </w:pPr>
      <w:r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2DEB756" wp14:editId="452C47D1">
                <wp:simplePos x="0" y="0"/>
                <wp:positionH relativeFrom="margin">
                  <wp:posOffset>3449955</wp:posOffset>
                </wp:positionH>
                <wp:positionV relativeFrom="paragraph">
                  <wp:posOffset>3427095</wp:posOffset>
                </wp:positionV>
                <wp:extent cx="3286125" cy="2691130"/>
                <wp:effectExtent l="19050" t="19050" r="28575" b="13970"/>
                <wp:wrapNone/>
                <wp:docPr id="15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9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97D21" w:rsidRPr="00987853" w:rsidRDefault="00A97D21" w:rsidP="00F6092D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นางธัญญา พูลสวัสดิ์  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2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นางสาวจิรา  จอกทอง</w:t>
                            </w:r>
                            <w:proofErr w:type="gramEnd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3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นางวันวิสา ชุติธรพงษ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kern w:val="24"/>
                                <w:cs/>
                              </w:rPr>
                              <w:t>์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4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นางพุทธิมา  ผลวงษ์</w:t>
                            </w:r>
                            <w:proofErr w:type="gramEnd"/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5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นางลัดดาวัลย์ มนต์แก้ว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6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นางนันท์นภัส เหมทานนท์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7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นายอัครวิทย์ ดอกกฐิน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8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นางสาวพรรณทิพย์ พิพัฒน์กุล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9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นางเสาวณีย์ เหล็บเลิศ              จนท.</w:t>
                            </w:r>
                          </w:p>
                          <w:p w:rsidR="00A97D21" w:rsidRPr="00987853" w:rsidRDefault="00A97D21" w:rsidP="009878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r w:rsidRPr="0093634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นางสาวตันติมา ยอแสงรัตน์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cs/>
                              </w:rPr>
                              <w:t xml:space="preserve">   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จนท.</w:t>
                            </w:r>
                          </w:p>
                          <w:p w:rsidR="00A97D21" w:rsidRPr="00EC7484" w:rsidRDefault="00A97D21" w:rsidP="007E0EBC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11.</w:t>
                            </w:r>
                            <w:r w:rsidRPr="007E0E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นายภัทรพล  สุขวิจิตร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  จนท.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B756" id="Text Box 8" o:spid="_x0000_s1074" type="#_x0000_t202" style="position:absolute;left:0;text-align:left;margin-left:271.65pt;margin-top:269.85pt;width:258.75pt;height:211.9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" fillcolor="white [3201]" strokecolor="#ed7d31 [3205]" strokeweight="2.25pt">
                <v:stroke dashstyle="3 1" linestyle="thinThin"/>
                <v:textbox>
                  <w:txbxContent>
                    <w:p w:rsidR="00A97D21" w:rsidRPr="00987853" w:rsidRDefault="00A97D21" w:rsidP="00F6092D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TH SarabunPSK" w:hAnsi="TH SarabunPSK" w:cs="TH SarabunPSK"/>
                        </w:rPr>
                      </w:pP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นางธัญญา พูลสวัสดิ์  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2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นางสาวจิรา  จอกทอง</w:t>
                      </w:r>
                      <w:proofErr w:type="gramEnd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3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นางวันวิสา ชุติธรพงษ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kern w:val="24"/>
                          <w:cs/>
                        </w:rPr>
                        <w:t>์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4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นางพุทธิมา  ผลวงษ์</w:t>
                      </w:r>
                      <w:proofErr w:type="gramEnd"/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5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นางลัดดาวัลย์ มนต์แก้ว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6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นางนันท์นภัส เหมทานนท์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7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นายอัครวิทย์ ดอกกฐิน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8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นางสาวพรรณทิพย์ พิพัฒน์กุล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9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นางเสาวณีย์ เหล็บเลิศ              จนท.</w:t>
                      </w:r>
                    </w:p>
                    <w:p w:rsidR="00A97D21" w:rsidRPr="00987853" w:rsidRDefault="00A97D21" w:rsidP="00987853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r w:rsidRPr="0093634C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นางสาวตันติมา ยอแสงรัตน์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shd w:val="clear" w:color="auto" w:fill="FFFFFF"/>
                          <w:cs/>
                        </w:rPr>
                        <w:t xml:space="preserve">   </w:t>
                      </w:r>
                      <w:r w:rsidRPr="00987853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จนท.</w:t>
                      </w:r>
                    </w:p>
                    <w:p w:rsidR="00A97D21" w:rsidRPr="00EC7484" w:rsidRDefault="00A97D21" w:rsidP="007E0EBC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11.</w:t>
                      </w:r>
                      <w:r w:rsidRPr="007E0E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นายภัทรพล  สุขวิจิตร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  จนท.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3B4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073347A" wp14:editId="0EB11812">
                <wp:simplePos x="0" y="0"/>
                <wp:positionH relativeFrom="margin">
                  <wp:posOffset>3444983</wp:posOffset>
                </wp:positionH>
                <wp:positionV relativeFrom="paragraph">
                  <wp:posOffset>921385</wp:posOffset>
                </wp:positionV>
                <wp:extent cx="3305175" cy="2552407"/>
                <wp:effectExtent l="0" t="0" r="28575" b="19685"/>
                <wp:wrapNone/>
                <wp:docPr id="156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5524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A97D21" w:rsidRDefault="00A97D21" w:rsidP="00F73B4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การรับและการนำเสนอเอกสาร/การวิเคราะห์เอกสารรับเข้าและส่งออก </w:t>
                            </w:r>
                          </w:p>
                          <w:p w:rsidR="00A97D21" w:rsidRPr="00F73B44" w:rsidRDefault="00A97D21" w:rsidP="00F73B4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ทั้งที่มีต้นฉบับและระบบ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proofErr w:type="gramStart"/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การอำนวยความสะดวกในการปฏิบัติงานของผู้บริหารเรื่องการนัดหมาย  ได้แก่</w:t>
                            </w:r>
                            <w:proofErr w:type="gramEnd"/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การมาพบ การขอเข้าพบ การนัดประชุมหารือ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การอำนวยความสะดวกในการไปปฏิบัติงานนอกพื้นที่ของผู้บริหาร ได้แก่ </w:t>
                            </w:r>
                            <w:proofErr w:type="gramStart"/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การนัดหมาย  การเดินทาง</w:t>
                            </w:r>
                            <w:proofErr w:type="gramEnd"/>
                            <w:r w:rsidRPr="00F73B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ที่พัก และงานอื่นๆ ที่เกี่ยวข้อง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การสร้างส่งเอกสาร ที่ผ่านการพิจารณาจากผู้บริหารแล้ว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ประสานกับหน่วยงานต่างๆ ทั้งภายในและภายนออก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การพิมพ์เอกสาร การร่างหนังสือ ให้ผู้บริหาร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การติดตามงานให้ผู้บริหาร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งานต้อนรับและรับรองแขกผู้บริหาร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การเข้าประชุมร่วมกับผู้บริหารเพื่อติดตามงาน (เฉพาะกรณี)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ดูแลความเรียบร้อยห้องปฏิบัติงานของผู้บริหาร</w:t>
                            </w:r>
                          </w:p>
                          <w:p w:rsidR="00A97D21" w:rsidRPr="00F73B44" w:rsidRDefault="00A97D21" w:rsidP="00F73B4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73B4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ที่ได้รับมอบหมาย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347A" id="TextBox 53" o:spid="_x0000_s1075" type="#_x0000_t202" style="position:absolute;left:0;text-align:left;margin-left:271.25pt;margin-top:72.55pt;width:260.25pt;height:201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" filled="f" strokecolor="#70ad47 [3209]" strokeweight="1.5pt">
                <v:textbox>
                  <w:txbxContent>
                    <w:p w:rsidR="00A97D21" w:rsidRDefault="00A97D21" w:rsidP="00F73B4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การรับและการนำเสนอเอกสาร/การวิเคราะห์เอกสารรับเข้าและส่งออก </w:t>
                      </w:r>
                    </w:p>
                    <w:p w:rsidR="00A97D21" w:rsidRPr="00F73B44" w:rsidRDefault="00A97D21" w:rsidP="00F73B44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ทั้งที่มีต้นฉบับและระบบ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DOMS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proofErr w:type="gramStart"/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การอำนวยความสะดวกในการปฏิบัติงานของผู้บริหารเรื่องการนัดหมาย  ได้แก่</w:t>
                      </w:r>
                      <w:proofErr w:type="gramEnd"/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การมาพบ การขอเข้าพบ การนัดประชุมหารือ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การอำนวยความสะดวกในการไปปฏิบัติงานนอกพื้นที่ของผู้บริหาร ได้แก่ </w:t>
                      </w:r>
                      <w:proofErr w:type="gramStart"/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การนัดหมาย  การเดินทาง</w:t>
                      </w:r>
                      <w:proofErr w:type="gramEnd"/>
                      <w:r w:rsidRPr="00F73B4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ที่พัก และงานอื่นๆ ที่เกี่ยวข้อง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การสร้างส่งเอกสาร ที่ผ่านการพิจารณาจากผู้บริหารแล้ว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ประสานกับหน่วยงานต่างๆ ทั้งภายในและภายนออก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การพิมพ์เอกสาร การร่างหนังสือ ให้ผู้บริหาร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การติดตามงานให้ผู้บริหาร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งานต้อนรับและรับรองแขกผู้บริหาร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การเข้าประชุมร่วมกับผู้บริหารเพื่อติดตามงาน (เฉพาะกรณี)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ดูแลความเรียบร้อยห้องปฏิบัติงานของผู้บริหาร</w:t>
                      </w:r>
                    </w:p>
                    <w:p w:rsidR="00A97D21" w:rsidRPr="00F73B44" w:rsidRDefault="00A97D21" w:rsidP="00F73B4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73B4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ที่ได้รับมอบหมาย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23D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8A33555" wp14:editId="6841C9C7">
                <wp:simplePos x="0" y="0"/>
                <wp:positionH relativeFrom="column">
                  <wp:posOffset>5433060</wp:posOffset>
                </wp:positionH>
                <wp:positionV relativeFrom="paragraph">
                  <wp:posOffset>370647</wp:posOffset>
                </wp:positionV>
                <wp:extent cx="0" cy="121920"/>
                <wp:effectExtent l="19050" t="0" r="19050" b="30480"/>
                <wp:wrapNone/>
                <wp:docPr id="45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76A1" id="Straight Connector 38" o:spid="_x0000_s1026" style="position:absolute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29.2pt" to="427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" strokecolor="#7b7b7b [2406]" strokeweight="3pt">
                <v:stroke joinstyle="miter"/>
              </v:line>
            </w:pict>
          </mc:Fallback>
        </mc:AlternateContent>
      </w:r>
      <w:r w:rsidR="00C9723D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EE6D792" wp14:editId="38E8D4AE">
                <wp:simplePos x="0" y="0"/>
                <wp:positionH relativeFrom="column">
                  <wp:posOffset>8822996</wp:posOffset>
                </wp:positionH>
                <wp:positionV relativeFrom="paragraph">
                  <wp:posOffset>493802</wp:posOffset>
                </wp:positionV>
                <wp:extent cx="0" cy="115200"/>
                <wp:effectExtent l="19050" t="0" r="19050" b="37465"/>
                <wp:wrapNone/>
                <wp:docPr id="47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B6049" id="Straight Connector 38" o:spid="_x0000_s1026" style="position:absolute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4.7pt,38.9pt" to="694.7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" strokecolor="#7b7b7b [2406]" strokeweight="3pt">
                <v:stroke joinstyle="miter"/>
              </v:line>
            </w:pict>
          </mc:Fallback>
        </mc:AlternateContent>
      </w:r>
      <w:r w:rsidR="00C9723D" w:rsidRPr="00706217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33EC7A" wp14:editId="7E03F948">
                <wp:simplePos x="0" y="0"/>
                <wp:positionH relativeFrom="margin">
                  <wp:posOffset>1397285</wp:posOffset>
                </wp:positionH>
                <wp:positionV relativeFrom="paragraph">
                  <wp:posOffset>499388</wp:posOffset>
                </wp:positionV>
                <wp:extent cx="7437600" cy="0"/>
                <wp:effectExtent l="0" t="19050" r="30480" b="19050"/>
                <wp:wrapNone/>
                <wp:docPr id="1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7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78F8F" id="Straight Connector 15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pt,39.3pt" to="695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" strokecolor="#7b7b7b [2406]" strokeweight="3pt">
                <v:stroke joinstyle="miter"/>
                <w10:wrap anchorx="margin"/>
              </v:line>
            </w:pict>
          </mc:Fallback>
        </mc:AlternateContent>
      </w:r>
      <w:r w:rsidR="00C9723D"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97F2DBF" wp14:editId="1F0AFC7D">
                <wp:simplePos x="0" y="0"/>
                <wp:positionH relativeFrom="column">
                  <wp:posOffset>7347528</wp:posOffset>
                </wp:positionH>
                <wp:positionV relativeFrom="paragraph">
                  <wp:posOffset>610770</wp:posOffset>
                </wp:positionV>
                <wp:extent cx="2598420" cy="314325"/>
                <wp:effectExtent l="19050" t="19050" r="11430" b="28575"/>
                <wp:wrapNone/>
                <wp:docPr id="1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97D21" w:rsidRDefault="00A97D21" w:rsidP="0098785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 w:rsidRPr="00987853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</w:t>
                            </w:r>
                            <w:r w:rsidRPr="00987853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บริหารสำนักงานดิจิทัลและไปรษณีย์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2DBF" id="Text Box 22" o:spid="_x0000_s1076" type="#_x0000_t202" style="position:absolute;left:0;text-align:left;margin-left:578.55pt;margin-top:48.1pt;width:204.6pt;height:24.7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" fillcolor="white [3201]" strokecolor="#ed7d31 [3205]" strokeweight="3pt">
                <v:stroke linestyle="thinThin"/>
                <v:textbox>
                  <w:txbxContent>
                    <w:p w:rsidR="00A97D21" w:rsidRDefault="00A97D21" w:rsidP="0098785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 w:rsidRPr="00987853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</w:t>
                      </w:r>
                      <w:r w:rsidRPr="00987853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บริหารสำนักงานดิจิทัลและไปรษณีย์</w:t>
                      </w:r>
                    </w:p>
                  </w:txbxContent>
                </v:textbox>
              </v:shape>
            </w:pict>
          </mc:Fallback>
        </mc:AlternateContent>
      </w:r>
      <w:r w:rsidR="00C9723D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38503E2" wp14:editId="20F2989F">
                <wp:simplePos x="0" y="0"/>
                <wp:positionH relativeFrom="column">
                  <wp:posOffset>7128831</wp:posOffset>
                </wp:positionH>
                <wp:positionV relativeFrom="paragraph">
                  <wp:posOffset>3378378</wp:posOffset>
                </wp:positionV>
                <wp:extent cx="3086100" cy="2578735"/>
                <wp:effectExtent l="19050" t="19050" r="19050" b="12065"/>
                <wp:wrapNone/>
                <wp:docPr id="16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7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1</w:t>
                            </w:r>
                            <w:r w:rsidRPr="00D3384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นายธนพิพัฒน์ สัมพันธมาศ       เจ้าหน้าที่บริหารงานทั่วไป</w:t>
                            </w:r>
                            <w:r w:rsidRPr="00D338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2.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นางเพ็ญประภา ขาวเขียว          พนักงานธุรการ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นางสาวเสาวรส  ไชยโม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 พนักงานธุรการ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นางสาวทัศนีย์ จันทร์คง            พนักงานธุรการ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นายธนูศิลป์ แก้วพิชัย              นายช่างเทคนิค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นางสายชล  จันทร์เอียด</w:t>
                            </w:r>
                            <w:proofErr w:type="gramEnd"/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พนักงานธุรการ(รายเดือน)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7.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จตุภัทร รัตนมณี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     พนักงานบริการ(รายวัน)</w:t>
                            </w:r>
                          </w:p>
                          <w:p w:rsidR="00A97D21" w:rsidRPr="0093634C" w:rsidRDefault="00A97D21" w:rsidP="00A97D21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8.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นายสุบรรณ รอบคอบ             พนักงานบริการ(รายวัน)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503E2" id="Text Box 17" o:spid="_x0000_s1077" type="#_x0000_t202" style="position:absolute;left:0;text-align:left;margin-left:561.35pt;margin-top:266pt;width:243pt;height:203.05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" fillcolor="white [3201]" strokecolor="#ed7d31 [3205]" strokeweight="2.25pt">
                <v:stroke dashstyle="3 1" linestyle="thinThin"/>
                <v:textbox>
                  <w:txbxContent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8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1</w:t>
                      </w:r>
                      <w:r w:rsidRPr="00D3384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D338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D3384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นายธนพิพัฒน์ สัมพันธมาศ       เจ้าหน้าที่บริหารงานทั่วไป</w:t>
                      </w:r>
                      <w:r w:rsidRPr="00D338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2.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นางเพ็ญประภา ขาวเขียว          พนักงานธุรการ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นางสาวเสาวรส  ไชยโม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 พนักงานธุรการ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นางสาวทัศนีย์ จันทร์คง            พนักงานธุรการ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นายธนูศิลป์ แก้วพิชัย              นายช่างเทคนิค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นางสายชล  จันทร์เอียด</w:t>
                      </w:r>
                      <w:proofErr w:type="gramEnd"/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พนักงานธุรการ(รายเดือน)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7.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จตุภัทร รัตนมณี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     พนักงานบริการ(รายวัน)</w:t>
                      </w:r>
                    </w:p>
                    <w:p w:rsidR="00A97D21" w:rsidRPr="0093634C" w:rsidRDefault="00A97D21" w:rsidP="00A97D21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8.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นายสุบรรณ รอบคอบ             พนักงานบริการ(รายวัน)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  <w:r w:rsidR="00C9723D" w:rsidRPr="0098785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5D5C2FD" wp14:editId="44A6125E">
                <wp:simplePos x="0" y="0"/>
                <wp:positionH relativeFrom="column">
                  <wp:posOffset>7099721</wp:posOffset>
                </wp:positionH>
                <wp:positionV relativeFrom="paragraph">
                  <wp:posOffset>998627</wp:posOffset>
                </wp:positionV>
                <wp:extent cx="3114675" cy="3293209"/>
                <wp:effectExtent l="0" t="0" r="28575" b="16510"/>
                <wp:wrapNone/>
                <wp:docPr id="159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2932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งานระบบบริหารจัดการสารบรรณกลางของมหาวิทยาลัย</w:t>
                            </w:r>
                          </w:p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งานควบคุมดูแลบริหารจัดการระบบบริหารจัดการสำนักงานดิจิทัล (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      </w:r>
                          </w:p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งานบริหารจัดการระบบงานไปรษณีย์ของมหาวิทยาลัย ทั้งการจัดส่งภายในและภายนอก</w:t>
                            </w:r>
                          </w:p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DOMS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) ให้สอดคล้องกับนโยบายของมหาวิทยาลัยและภาครัฐ</w:t>
                            </w:r>
                          </w:p>
                          <w:p w:rsidR="00A97D21" w:rsidRPr="00987853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98785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5C2FD" id="TextBox 41" o:spid="_x0000_s1078" type="#_x0000_t202" style="position:absolute;left:0;text-align:left;margin-left:559.05pt;margin-top:78.65pt;width:245.25pt;height:259.3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" filled="f" strokecolor="#70ad47 [3209]" strokeweight="1.5pt">
                <v:textbox style="mso-fit-shape-to-text:t">
                  <w:txbxContent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งานระบบบริหารจัดการสารบรรณกลางของมหาวิทยาลัย</w:t>
                      </w:r>
                    </w:p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งานควบคุมดูแลบริหารจัดการระบบบริหารจัดการสำนักงานดิจิทัล (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DOMS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งานตรวจกลั่นกรองความถูกต้องของหนังสือสั่งการ (คำสั่ง ประกาศ ระเบียบ ข้อบังคับ ข้อกำหนด แถลงการณ์) เพื่อนำเสนอผู้บริหารและนายกสภามหาวิทยาลัยลงนาม</w:t>
                      </w:r>
                    </w:p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งานบริหารจัดการระบบงานไปรษณีย์ของมหาวิทยาลัย ทั้งการจัดส่งภายในและภายนอก</w:t>
                      </w:r>
                    </w:p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งานพัฒนาระบบงานและจัดทำระเบียบที่เกี่ยวข้องกับระบบสารบรรณ และระบบบริหารจัดการสำนักงานดิจิทัล (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DOMS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) ให้สอดคล้องกับนโยบายของมหาวิทยาลัยและภาครัฐ</w:t>
                      </w:r>
                    </w:p>
                    <w:p w:rsidR="00A97D21" w:rsidRPr="00987853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98785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งานรายงานผลข้อมูลสถิติ และการคิดค่าใช้จ่ายที่เกี่ยวข้องนำเสนอผู้บริหารและเวียนแจ้งหน่วยงานทุกเดือน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C9723D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21B6B4D" wp14:editId="60F049EE">
                <wp:simplePos x="0" y="0"/>
                <wp:positionH relativeFrom="column">
                  <wp:posOffset>5128260</wp:posOffset>
                </wp:positionH>
                <wp:positionV relativeFrom="paragraph">
                  <wp:posOffset>513372</wp:posOffset>
                </wp:positionV>
                <wp:extent cx="0" cy="115200"/>
                <wp:effectExtent l="19050" t="0" r="19050" b="37465"/>
                <wp:wrapNone/>
                <wp:docPr id="4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828D8" id="Straight Connector 38" o:spid="_x0000_s1026" style="position:absolute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40.4pt" to="403.8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" strokecolor="#7b7b7b [2406]" strokeweight="3pt">
                <v:stroke joinstyle="miter"/>
              </v:line>
            </w:pict>
          </mc:Fallback>
        </mc:AlternateContent>
      </w:r>
      <w:r w:rsidR="00C9723D"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D510AF2" wp14:editId="291DDDCD">
                <wp:simplePos x="0" y="0"/>
                <wp:positionH relativeFrom="column">
                  <wp:posOffset>4321739</wp:posOffset>
                </wp:positionH>
                <wp:positionV relativeFrom="paragraph">
                  <wp:posOffset>645060</wp:posOffset>
                </wp:positionV>
                <wp:extent cx="1752948" cy="333375"/>
                <wp:effectExtent l="19050" t="19050" r="19050" b="28575"/>
                <wp:wrapNone/>
                <wp:docPr id="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948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97D21" w:rsidRPr="00580C4B" w:rsidRDefault="00A97D21" w:rsidP="00580C4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</w:t>
                            </w: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สำนักงานเลขานุการ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0AF2" id="_x0000_s1079" type="#_x0000_t202" style="position:absolute;left:0;text-align:left;margin-left:340.3pt;margin-top:50.8pt;width:138.05pt;height:26.2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" fillcolor="white [3201]" strokecolor="#ed7d31 [3205]" strokeweight="3pt">
                <v:stroke linestyle="thinThin"/>
                <v:textbox>
                  <w:txbxContent>
                    <w:p w:rsidR="00A97D21" w:rsidRPr="00580C4B" w:rsidRDefault="00A97D21" w:rsidP="00580C4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</w:t>
                      </w: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สำนักงานเลขานุการ</w:t>
                      </w:r>
                    </w:p>
                  </w:txbxContent>
                </v:textbox>
              </v:shape>
            </w:pict>
          </mc:Fallback>
        </mc:AlternateContent>
      </w:r>
      <w:r w:rsidR="00C9723D" w:rsidRPr="009171CD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10D67C4" wp14:editId="0A52AFBC">
                <wp:simplePos x="0" y="0"/>
                <wp:positionH relativeFrom="column">
                  <wp:posOffset>461645</wp:posOffset>
                </wp:positionH>
                <wp:positionV relativeFrom="paragraph">
                  <wp:posOffset>5044861</wp:posOffset>
                </wp:positionV>
                <wp:extent cx="2686050" cy="821933"/>
                <wp:effectExtent l="19050" t="19050" r="19050" b="16510"/>
                <wp:wrapNone/>
                <wp:docPr id="22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21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97D21" w:rsidRPr="007E0EBC" w:rsidRDefault="00A97D21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สุภักดิ์  มูลอักษร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จนท.</w:t>
                            </w:r>
                          </w:p>
                          <w:p w:rsidR="00A97D21" w:rsidRPr="007E0EBC" w:rsidRDefault="00A97D21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นางพุทธมนต์  ทองมี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จนท.</w:t>
                            </w:r>
                          </w:p>
                          <w:p w:rsidR="00A97D21" w:rsidRPr="007E0EBC" w:rsidRDefault="00A97D21" w:rsidP="009171CD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น.ส.</w:t>
                            </w:r>
                            <w:proofErr w:type="gramStart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อรพินท์  ไชยพงศ์</w:t>
                            </w:r>
                            <w:proofErr w:type="gramEnd"/>
                            <w:r w:rsidRPr="007E0EB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จนท.</w:t>
                            </w:r>
                          </w:p>
                          <w:p w:rsidR="00A97D21" w:rsidRDefault="00A97D21" w:rsidP="009171CD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97D21" w:rsidRDefault="00A97D21" w:rsidP="009171CD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67C4" id="_x0000_s1080" type="#_x0000_t202" style="position:absolute;left:0;text-align:left;margin-left:36.35pt;margin-top:397.25pt;width:211.5pt;height:64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" fillcolor="white [3201]" strokecolor="#ed7d31 [3205]" strokeweight="2.25pt">
                <v:stroke dashstyle="3 1" linestyle="thinThin"/>
                <v:textbox>
                  <w:txbxContent>
                    <w:p w:rsidR="00A97D21" w:rsidRPr="007E0EBC" w:rsidRDefault="00A97D21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สุภักดิ์  มูลอักษร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จนท.</w:t>
                      </w:r>
                    </w:p>
                    <w:p w:rsidR="00A97D21" w:rsidRPr="007E0EBC" w:rsidRDefault="00A97D21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นางพุทธมนต์  ทองมี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จนท.</w:t>
                      </w:r>
                    </w:p>
                    <w:p w:rsidR="00A97D21" w:rsidRPr="007E0EBC" w:rsidRDefault="00A97D21" w:rsidP="009171CD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น.ส.</w:t>
                      </w:r>
                      <w:proofErr w:type="gramStart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อรพินท์  ไชยพงศ์</w:t>
                      </w:r>
                      <w:proofErr w:type="gramEnd"/>
                      <w:r w:rsidRPr="007E0EB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จนท.</w:t>
                      </w:r>
                    </w:p>
                    <w:p w:rsidR="00A97D21" w:rsidRDefault="00A97D21" w:rsidP="009171CD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 w:rsidR="00A97D21" w:rsidRDefault="00A97D21" w:rsidP="009171CD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9723D"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12C777F" wp14:editId="41F0FF74">
                <wp:simplePos x="0" y="0"/>
                <wp:positionH relativeFrom="column">
                  <wp:posOffset>452063</wp:posOffset>
                </wp:positionH>
                <wp:positionV relativeFrom="paragraph">
                  <wp:posOffset>951451</wp:posOffset>
                </wp:positionV>
                <wp:extent cx="2696324" cy="6739890"/>
                <wp:effectExtent l="0" t="0" r="27940" b="24130"/>
                <wp:wrapNone/>
                <wp:docPr id="5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324" cy="6739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Pr="001E4E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.งานหนังสือรับ-ส่ง งานสารบรรณของส่วน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.งานสนับสนุนการปฏิบัติงานของหัวหน้าส่วน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.งานแผนงานงบประมาณ 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.งานการเงินสำรองจ่ายหน่วยงาน (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Payment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proofErr w:type="gramStart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งานจัดซื้อจัดจ้าง(</w:t>
                            </w:r>
                            <w:proofErr w:type="gramEnd"/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ของงานประสานงานกรุงเทพฯ  และ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จัดซื้อจัดจ้างที่เป็นงานกลาง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และจัดทำ 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PR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.งานทรัพย์สิน งานวัสดุ ครุภัณฑ์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.งานบุคลากร/คำนวณค่าจ้างลูกจ้างชั่วคราวรายวัน/งานประเมินผล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การปฏิบัติงาน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.ควบคุมภายใน/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การบริหารความเสี่ยง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การประชุมตภายในส่วน/การเวียนแจ้งเรื่องต่างๆ 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10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การจัดทำรายงานผลการดำเนินงาน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.ประสานอำนวยการการเข้าร่วมกิจกรรมของจังหวัด นครศรีธรรมราช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อำเภอท่าศาลาและกองทัพภาคที่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left="284" w:hanging="284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12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.จัดกิจกรรมเทิดพระเกียรติ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ถวายสักการะภายในมหาวิทยาลัย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13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.งานเวบไซต์หน่วยงาน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เวบไซต์กรีน </w:t>
                            </w:r>
                            <w:proofErr w:type="gramStart"/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เวบไซต์  5</w:t>
                            </w:r>
                            <w:proofErr w:type="gramEnd"/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 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14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 หน่วยงาน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.จัดทำแบบสอบถามความพึงพอใจหน่วยงาน</w:t>
                            </w:r>
                          </w:p>
                          <w:p w:rsidR="00A97D21" w:rsidRPr="001E4E9B" w:rsidRDefault="00A97D21" w:rsidP="001E4E9B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16</w:t>
                            </w:r>
                            <w:r w:rsidRPr="001E4E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1E4E9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  <w:p w:rsidR="00A97D21" w:rsidRPr="009171CD" w:rsidRDefault="00A97D21" w:rsidP="009171CD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C777F" id="TextBox 51" o:spid="_x0000_s1081" type="#_x0000_t202" style="position:absolute;left:0;text-align:left;margin-left:35.6pt;margin-top:74.9pt;width:212.3pt;height:530.7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" filled="f" strokecolor="#70ad47 [3209]" strokeweight="1.5pt">
                <v:textbox style="mso-fit-shape-to-text:t">
                  <w:txbxContent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Pr="001E4E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.งานหนังสือรับ-ส่ง งานสารบรรณของส่วน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426" w:hanging="426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.งานสนับสนุนการปฏิบัติงานของหัวหน้าส่วน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.งานแผนงานงบประมาณ 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.งานการเงินสำรองจ่ายหน่วยงาน (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Payment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proofErr w:type="gramStart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งานจัดซื้อจัดจ้าง(</w:t>
                      </w:r>
                      <w:proofErr w:type="gramEnd"/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ของงานประสานงานกรุงเทพฯ  และ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จัดซื้อจัดจ้างที่เป็นงานกลาง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และจัดทำ 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PR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.งานทรัพย์สิน งานวัสดุ ครุภัณฑ์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7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.งานบุคลากร/คำนวณค่าจ้างลูกจ้างชั่วคราวรายวัน/งานประเมินผล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การปฏิบัติงาน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8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.ควบคุมภายใน/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การบริหารความเสี่ยง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9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 การประชุมตภายในส่วน/การเวียนแจ้งเรื่องต่างๆ 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10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การจัดทำรายงานผลการดำเนินงาน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11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.ประสานอำนวยการการเข้าร่วมกิจกรรมของจังหวัด นครศรีธรรมราช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อำเภอท่าศาลาและกองทัพภาคที่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left="284" w:hanging="284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12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.จัดกิจกรรมเทิดพระเกียรติ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, 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ถวายสักการะภายในมหาวิทยาลัย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13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.งานเวบไซต์หน่วยงาน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เวบไซต์กรีน </w:t>
                      </w:r>
                      <w:proofErr w:type="gramStart"/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เวบไซต์  5</w:t>
                      </w:r>
                      <w:proofErr w:type="gramEnd"/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ส 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14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 หน่วยงาน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15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.จัดทำแบบสอบถามความพึงพอใจหน่วยงาน</w:t>
                      </w:r>
                    </w:p>
                    <w:p w:rsidR="00A97D21" w:rsidRPr="001E4E9B" w:rsidRDefault="00A97D21" w:rsidP="001E4E9B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16</w:t>
                      </w:r>
                      <w:r w:rsidRPr="001E4E9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1E4E9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ตามที่ได้รับมอบหมาย</w:t>
                      </w:r>
                    </w:p>
                    <w:p w:rsidR="00A97D21" w:rsidRPr="009171CD" w:rsidRDefault="00A97D21" w:rsidP="009171CD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23D" w:rsidRPr="00580C4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584E772" wp14:editId="66AFE63D">
                <wp:simplePos x="0" y="0"/>
                <wp:positionH relativeFrom="column">
                  <wp:posOffset>762428</wp:posOffset>
                </wp:positionH>
                <wp:positionV relativeFrom="paragraph">
                  <wp:posOffset>622250</wp:posOffset>
                </wp:positionV>
                <wp:extent cx="1752600" cy="307975"/>
                <wp:effectExtent l="19050" t="19050" r="19050" b="15875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97D21" w:rsidRPr="00580C4B" w:rsidRDefault="00A97D21" w:rsidP="00580C4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</w:t>
                            </w:r>
                            <w:r w:rsidRPr="00580C4B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บริหารงานทั่วไปและธุรการ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4E772" id="Text Box 3" o:spid="_x0000_s1082" type="#_x0000_t202" style="position:absolute;left:0;text-align:left;margin-left:60.05pt;margin-top:49pt;width:138pt;height:24.2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" fillcolor="white [3201]" strokecolor="#ed7d31 [3205]" strokeweight="3pt">
                <v:stroke linestyle="thinThin"/>
                <v:textbox>
                  <w:txbxContent>
                    <w:p w:rsidR="00A97D21" w:rsidRPr="00580C4B" w:rsidRDefault="00A97D21" w:rsidP="00580C4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</w:t>
                      </w:r>
                      <w:r w:rsidRPr="00580C4B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บริหารงานทั่วไปและธุรการ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C9723D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520AC99" wp14:editId="518A156A">
                <wp:simplePos x="0" y="0"/>
                <wp:positionH relativeFrom="column">
                  <wp:posOffset>1415644</wp:posOffset>
                </wp:positionH>
                <wp:positionV relativeFrom="paragraph">
                  <wp:posOffset>484912</wp:posOffset>
                </wp:positionV>
                <wp:extent cx="0" cy="115200"/>
                <wp:effectExtent l="19050" t="0" r="19050" b="37465"/>
                <wp:wrapNone/>
                <wp:docPr id="21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65504" id="Straight Connector 38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38.2pt" to="111.4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" strokecolor="#7b7b7b [2406]" strokeweight="3pt">
                <v:stroke joinstyle="miter"/>
              </v:line>
            </w:pict>
          </mc:Fallback>
        </mc:AlternateContent>
      </w:r>
      <w:r w:rsidR="006A0DA9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7CEC26B" wp14:editId="12055239">
                <wp:simplePos x="0" y="0"/>
                <wp:positionH relativeFrom="column">
                  <wp:posOffset>11119941</wp:posOffset>
                </wp:positionH>
                <wp:positionV relativeFrom="paragraph">
                  <wp:posOffset>567540</wp:posOffset>
                </wp:positionV>
                <wp:extent cx="0" cy="115200"/>
                <wp:effectExtent l="19050" t="0" r="19050" b="37465"/>
                <wp:wrapNone/>
                <wp:docPr id="4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2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99C2" id="Straight Connector 38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5.6pt,44.7pt" to="875.6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" strokecolor="#7b7b7b [2406]" strokeweight="3pt">
                <v:stroke joinstyle="miter"/>
              </v:line>
            </w:pict>
          </mc:Fallback>
        </mc:AlternateContent>
      </w:r>
    </w:p>
    <w:p w:rsidR="00B728F6" w:rsidRDefault="00745F9F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9AB406B" wp14:editId="69D32A5A">
                <wp:simplePos x="0" y="0"/>
                <wp:positionH relativeFrom="margin">
                  <wp:posOffset>5332288</wp:posOffset>
                </wp:positionH>
                <wp:positionV relativeFrom="paragraph">
                  <wp:posOffset>4283238</wp:posOffset>
                </wp:positionV>
                <wp:extent cx="4715510" cy="2784297"/>
                <wp:effectExtent l="0" t="0" r="889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510" cy="2784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7D21" w:rsidRPr="00EA1984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คนครอง</w:t>
                            </w:r>
                            <w:r w:rsidRPr="00EA19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ปัจจุบัน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หัวหน้าส่วน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เจ้าหน้าที่บริหารงานทั่วไป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พนักงานธุรการ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5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นายช่างเทคนิค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1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 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จำนวน    2    อัตรา</w:t>
                            </w:r>
                          </w:p>
                          <w:p w:rsidR="00A97D21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พนักงานบริการ ชั่วคราวรายวัน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จำนวน    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6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ลูกจ้างชั่วคราวรายเดือน จนท.(อัตราว่าง)  จำนวน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1     อัตรา</w:t>
                            </w:r>
                          </w:p>
                          <w:p w:rsidR="00A97D21" w:rsidRPr="0093634C" w:rsidRDefault="00A97D21" w:rsidP="0093634C">
                            <w:pPr>
                              <w:pStyle w:val="ListParagraph"/>
                              <w:ind w:left="0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รวม      </w:t>
                            </w:r>
                            <w:r w:rsidR="00D73E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34</w:t>
                            </w:r>
                            <w:r w:rsidRPr="009363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อัตรา</w:t>
                            </w:r>
                          </w:p>
                          <w:p w:rsidR="00A97D21" w:rsidRPr="008D1B0C" w:rsidRDefault="00A97D21" w:rsidP="00241A54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A97D21" w:rsidRPr="008D1B0C" w:rsidRDefault="00A97D21" w:rsidP="00241A54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A97D21" w:rsidRPr="008D1B0C" w:rsidRDefault="00A97D21" w:rsidP="00241A54">
                            <w:pPr>
                              <w:pStyle w:val="ListParagraph"/>
                              <w:ind w:left="-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406B" id="Text Box 72" o:spid="_x0000_s1083" type="#_x0000_t202" style="position:absolute;margin-left:419.85pt;margin-top:337.25pt;width:371.3pt;height:219.2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" fillcolor="white [3201]" stroked="f" strokeweight=".5pt">
                <v:textbox>
                  <w:txbxContent>
                    <w:p w:rsidR="00A97D21" w:rsidRPr="00EA1984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อัตรา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คนครอง</w:t>
                      </w:r>
                      <w:r w:rsidRPr="00EA198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ปัจจุบัน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หัวหน้าส่วน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หัวหน้างาน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73E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เจ้าหน้าที่บริหารงานทั่วไป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</w:t>
                      </w:r>
                      <w:r w:rsidR="00D73E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พนักงานธุรการ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5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นายช่างเทคนิค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1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 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จำนวน    2    อัตรา</w:t>
                      </w:r>
                    </w:p>
                    <w:p w:rsidR="00A97D21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พนักงานบริการ ชั่วคราวรายวัน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  <w:t xml:space="preserve">จำนวน    </w:t>
                      </w:r>
                      <w:r w:rsidR="00D73E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6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ลูกจ้างชั่วคราวรายเดือน จนท.(อัตราว่าง)  จำนวน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1     อัตรา</w:t>
                      </w:r>
                    </w:p>
                    <w:p w:rsidR="00A97D21" w:rsidRPr="0093634C" w:rsidRDefault="00A97D21" w:rsidP="0093634C">
                      <w:pPr>
                        <w:pStyle w:val="ListParagraph"/>
                        <w:ind w:left="0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รวม      </w:t>
                      </w:r>
                      <w:r w:rsidR="00D73E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34</w:t>
                      </w:r>
                      <w:r w:rsidRPr="0093634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อัตรา</w:t>
                      </w:r>
                    </w:p>
                    <w:p w:rsidR="00A97D21" w:rsidRPr="008D1B0C" w:rsidRDefault="00A97D21" w:rsidP="00241A54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</w:pPr>
                    </w:p>
                    <w:p w:rsidR="00A97D21" w:rsidRPr="008D1B0C" w:rsidRDefault="00A97D21" w:rsidP="00241A54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A97D21" w:rsidRPr="008D1B0C" w:rsidRDefault="00A97D21" w:rsidP="00241A54">
                      <w:pPr>
                        <w:pStyle w:val="ListParagraph"/>
                        <w:ind w:left="-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694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0599982" wp14:editId="0862C521">
                <wp:simplePos x="0" y="0"/>
                <wp:positionH relativeFrom="page">
                  <wp:posOffset>1099335</wp:posOffset>
                </wp:positionH>
                <wp:positionV relativeFrom="paragraph">
                  <wp:posOffset>5033253</wp:posOffset>
                </wp:positionV>
                <wp:extent cx="2876550" cy="1900719"/>
                <wp:effectExtent l="19050" t="19050" r="19050" b="23495"/>
                <wp:wrapNone/>
                <wp:docPr id="16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00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.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นางเกศิณี  พรหมชาติ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        จนท. หัวหน้างาน 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2. นางอัญธิษา  พละบุญ          พนักงานธุรการ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3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นางสาวปัญญ์รวี พูลเกิด       พนักงานธุรการ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4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นางศิริพร  เทพเฉลิม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พนักงานประสานงาน(รายเดือน)                          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5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นางสาวนันทวัน ม่วงภาพ      พนักงานบริการ(รายวัน)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6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นางสาวศิริพร มุสาเหม         พนักงานบริการ(รายวัน)</w:t>
                            </w: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  <w:t>7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>. นางจรรยา คงชนะ              พนักงานบริการ(รายวัน)</w:t>
                            </w:r>
                          </w:p>
                          <w:p w:rsidR="00A97D21" w:rsidRPr="00330CF3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color w:val="000000" w:themeColor="text1"/>
                              </w:rPr>
                            </w:pPr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</w:rPr>
                              <w:t>8</w:t>
                            </w:r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330CF3"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>นางสาวจิณห์วรา  พนาลี</w:t>
                            </w:r>
                            <w:proofErr w:type="gramEnd"/>
                            <w:r w:rsidRPr="00330CF3"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       พนักงานบริการ(รายวัน)</w:t>
                            </w:r>
                          </w:p>
                          <w:p w:rsidR="00A97D21" w:rsidRPr="00EC748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ascii="TH SarabunPSK" w:eastAsia="Calibri" w:hAnsi="TH SarabunPSK" w:cs="TH SarabunPSK"/>
                                <w:color w:val="FF0000"/>
                                <w:kern w:val="24"/>
                              </w:rPr>
                            </w:pPr>
                            <w:r w:rsidRPr="00EC748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kern w:val="24"/>
                                <w:cs/>
                              </w:rPr>
                              <w:t xml:space="preserve">9. </w:t>
                            </w:r>
                            <w:r w:rsidRPr="00EC7484">
                              <w:rPr>
                                <w:rFonts w:ascii="TH SarabunPSK" w:eastAsia="Calibri" w:hAnsi="TH SarabunPSK" w:cs="TH SarabunPSK"/>
                                <w:color w:val="FF0000"/>
                                <w:kern w:val="24"/>
                                <w:cs/>
                              </w:rPr>
                              <w:t>(อัตราว่างรอทดแทน)           จนท.(ลูกจ้างชั่วคราวรายเดือน)</w:t>
                            </w:r>
                          </w:p>
                          <w:p w:rsidR="00A97D21" w:rsidRPr="00706217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720"/>
                              <w:rPr>
                                <w:rFonts w:cstheme="minorBidi"/>
                              </w:rPr>
                            </w:pPr>
                          </w:p>
                          <w:p w:rsidR="00A97D21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  <w:r w:rsidRPr="00E359B4"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  <w:cs/>
                              </w:rPr>
                              <w:t xml:space="preserve">                                       </w:t>
                            </w:r>
                          </w:p>
                          <w:p w:rsidR="00A97D21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A97D21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A97D21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  <w:rPr>
                                <w:rFonts w:ascii="TH SarabunPSK" w:eastAsia="Calibri" w:hAnsi="TH SarabunPSK" w:cs="TH SarabunPSK"/>
                                <w:color w:val="000000"/>
                                <w:kern w:val="24"/>
                              </w:rPr>
                            </w:pPr>
                          </w:p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 w:hanging="144"/>
                            </w:pPr>
                          </w:p>
                          <w:p w:rsidR="00A97D21" w:rsidRDefault="00A97D21" w:rsidP="00E359B4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9982" id="_x0000_s1084" type="#_x0000_t202" style="position:absolute;margin-left:86.55pt;margin-top:396.3pt;width:226.5pt;height:149.65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" fillcolor="white [3201]" strokecolor="#ed7d31 [3205]" strokeweight="2.25pt">
                <v:stroke dashstyle="3 1" linestyle="thinThin"/>
                <v:textbox>
                  <w:txbxContent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.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นางเกศิณี  พรหมชาติ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        จนท. หัวหน้างาน 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2. นางอัญธิษา  พละบุญ          พนักงานธุรการ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3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นางสาวปัญญ์รวี พูลเกิด       พนักงานธุรการ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4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นางศิริพร  เทพเฉลิม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พนักงานประสานงาน(รายเดือน)                          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5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นางสาวนันทวัน ม่วงภาพ      พนักงานบริการ(รายวัน)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6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นางสาวศิริพร มุสาเหม         พนักงานบริการ(รายวัน)</w:t>
                      </w: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  <w:t>7</w:t>
                      </w: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>. นางจรรยา คงชนะ              พนักงานบริการ(รายวัน)</w:t>
                      </w:r>
                    </w:p>
                    <w:p w:rsidR="00A97D21" w:rsidRPr="00330CF3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color w:val="000000" w:themeColor="text1"/>
                        </w:rPr>
                      </w:pPr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</w:rPr>
                        <w:t>8</w:t>
                      </w:r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. </w:t>
                      </w:r>
                      <w:proofErr w:type="gramStart"/>
                      <w:r w:rsidRPr="00330CF3">
                        <w:rPr>
                          <w:rFonts w:ascii="TH SarabunPSK" w:eastAsia="Calibri" w:hAnsi="TH SarabunPSK" w:cs="TH SarabunPSK" w:hint="cs"/>
                          <w:color w:val="000000" w:themeColor="text1"/>
                          <w:kern w:val="24"/>
                          <w:cs/>
                        </w:rPr>
                        <w:t>นางสาวจิณห์วรา  พนาลี</w:t>
                      </w:r>
                      <w:proofErr w:type="gramEnd"/>
                      <w:r w:rsidRPr="00330CF3"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       พนักงานบริการ(รายวัน)</w:t>
                      </w:r>
                    </w:p>
                    <w:p w:rsidR="00A97D21" w:rsidRPr="00EC748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ascii="TH SarabunPSK" w:eastAsia="Calibri" w:hAnsi="TH SarabunPSK" w:cs="TH SarabunPSK"/>
                          <w:color w:val="FF0000"/>
                          <w:kern w:val="24"/>
                        </w:rPr>
                      </w:pPr>
                      <w:r w:rsidRPr="00EC748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kern w:val="24"/>
                          <w:cs/>
                        </w:rPr>
                        <w:t xml:space="preserve">9. </w:t>
                      </w:r>
                      <w:r w:rsidRPr="00EC7484">
                        <w:rPr>
                          <w:rFonts w:ascii="TH SarabunPSK" w:eastAsia="Calibri" w:hAnsi="TH SarabunPSK" w:cs="TH SarabunPSK"/>
                          <w:color w:val="FF0000"/>
                          <w:kern w:val="24"/>
                          <w:cs/>
                        </w:rPr>
                        <w:t>(อัตราว่างรอทดแทน)           จนท.(ลูกจ้างชั่วคราวรายเดือน)</w:t>
                      </w:r>
                    </w:p>
                    <w:p w:rsidR="00A97D21" w:rsidRPr="00706217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720"/>
                        <w:rPr>
                          <w:rFonts w:cstheme="minorBidi"/>
                        </w:rPr>
                      </w:pPr>
                    </w:p>
                    <w:p w:rsidR="00A97D21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  <w:r w:rsidRPr="00E359B4"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  <w:cs/>
                        </w:rPr>
                        <w:t xml:space="preserve">                                       </w:t>
                      </w:r>
                    </w:p>
                    <w:p w:rsidR="00A97D21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A97D21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A97D21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  <w:rPr>
                          <w:rFonts w:ascii="TH SarabunPSK" w:eastAsia="Calibri" w:hAnsi="TH SarabunPSK" w:cs="TH SarabunPSK"/>
                          <w:color w:val="000000"/>
                          <w:kern w:val="24"/>
                        </w:rPr>
                      </w:pPr>
                    </w:p>
                    <w:p w:rsidR="00A97D21" w:rsidRPr="00E359B4" w:rsidRDefault="00A97D21" w:rsidP="00E359B4">
                      <w:pPr>
                        <w:pStyle w:val="NormalWeb"/>
                        <w:spacing w:before="0" w:beforeAutospacing="0" w:after="0" w:afterAutospacing="0" w:line="256" w:lineRule="auto"/>
                        <w:ind w:left="720" w:hanging="144"/>
                      </w:pPr>
                    </w:p>
                    <w:p w:rsidR="00A97D21" w:rsidRDefault="00A97D21" w:rsidP="00E359B4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PSK" w:eastAsia="Calibri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620C" w:rsidRPr="001410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0313F9B" wp14:editId="0C620381">
                <wp:simplePos x="0" y="0"/>
                <wp:positionH relativeFrom="column">
                  <wp:posOffset>5280839</wp:posOffset>
                </wp:positionH>
                <wp:positionV relativeFrom="paragraph">
                  <wp:posOffset>3614991</wp:posOffset>
                </wp:positionV>
                <wp:extent cx="3265512" cy="544530"/>
                <wp:effectExtent l="19050" t="19050" r="11430" b="27305"/>
                <wp:wrapNone/>
                <wp:docPr id="70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512" cy="544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97D21" w:rsidRPr="00745F9F" w:rsidRDefault="00A97D21" w:rsidP="00745F9F">
                            <w:pPr>
                              <w:pStyle w:val="ListParagraph"/>
                              <w:ind w:left="0" w:hanging="142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745F9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745F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gramStart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นางสาวเกสรา  ทองจำนงค์</w:t>
                            </w:r>
                            <w:proofErr w:type="gramEnd"/>
                            <w:r w:rsidRPr="00745F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  จนท.</w:t>
                            </w:r>
                          </w:p>
                          <w:p w:rsidR="00A97D21" w:rsidRPr="00EC7484" w:rsidRDefault="00A97D21" w:rsidP="001410B8">
                            <w:pPr>
                              <w:pStyle w:val="NormalWeb"/>
                              <w:spacing w:before="0" w:beforeAutospacing="0" w:after="0" w:afterAutospacing="0"/>
                              <w:jc w:val="thaiDistribute"/>
                              <w:rPr>
                                <w:color w:val="FF0000"/>
                              </w:rPr>
                            </w:pPr>
                          </w:p>
                          <w:p w:rsidR="00A97D21" w:rsidRDefault="00A97D21" w:rsidP="001410B8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ind w:left="720"/>
                            </w:pPr>
                            <w:r>
                              <w:rPr>
                                <w:rFonts w:ascii="TH SarabunIT๙" w:eastAsia="Calibri" w:hAnsi="TH SarabunIT๙" w:cs="Cordia New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3F9B" id="Text Box 41" o:spid="_x0000_s1085" type="#_x0000_t202" style="position:absolute;margin-left:415.8pt;margin-top:284.65pt;width:257.15pt;height:42.9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" fillcolor="white [3201]" strokecolor="#ed7d31 [3205]" strokeweight="2.25pt">
                <v:stroke dashstyle="3 1" linestyle="thinThin"/>
                <v:textbox>
                  <w:txbxContent>
                    <w:p w:rsidR="00A97D21" w:rsidRPr="00745F9F" w:rsidRDefault="00A97D21" w:rsidP="00745F9F">
                      <w:pPr>
                        <w:pStyle w:val="ListParagraph"/>
                        <w:ind w:left="0" w:hanging="142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745F9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</w:t>
                      </w:r>
                      <w:r w:rsidRPr="00745F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gramStart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นางสาวเกสรา  ทองจำนงค์</w:t>
                      </w:r>
                      <w:proofErr w:type="gramEnd"/>
                      <w:r w:rsidRPr="00745F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  จนท.</w:t>
                      </w:r>
                    </w:p>
                    <w:p w:rsidR="00A97D21" w:rsidRPr="00EC7484" w:rsidRDefault="00A97D21" w:rsidP="001410B8">
                      <w:pPr>
                        <w:pStyle w:val="NormalWeb"/>
                        <w:spacing w:before="0" w:beforeAutospacing="0" w:after="0" w:afterAutospacing="0"/>
                        <w:jc w:val="thaiDistribute"/>
                        <w:rPr>
                          <w:color w:val="FF0000"/>
                        </w:rPr>
                      </w:pPr>
                    </w:p>
                    <w:p w:rsidR="00A97D21" w:rsidRDefault="00A97D21" w:rsidP="001410B8">
                      <w:pPr>
                        <w:pStyle w:val="NormalWeb"/>
                        <w:spacing w:before="0" w:beforeAutospacing="0" w:after="160" w:afterAutospacing="0" w:line="256" w:lineRule="auto"/>
                        <w:ind w:left="720"/>
                      </w:pPr>
                      <w:r>
                        <w:rPr>
                          <w:rFonts w:ascii="TH SarabunIT๙" w:eastAsia="Calibri" w:hAnsi="TH SarabunIT๙" w:cs="Cordia New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72D2D21" wp14:editId="0B29067C">
                <wp:simplePos x="0" y="0"/>
                <wp:positionH relativeFrom="column">
                  <wp:posOffset>1268894</wp:posOffset>
                </wp:positionH>
                <wp:positionV relativeFrom="paragraph">
                  <wp:posOffset>2017537</wp:posOffset>
                </wp:positionV>
                <wp:extent cx="2179320" cy="307975"/>
                <wp:effectExtent l="19050" t="19050" r="11430" b="15875"/>
                <wp:wrapNone/>
                <wp:docPr id="1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97D21" w:rsidRPr="00E359B4" w:rsidRDefault="00A97D21" w:rsidP="00E359B4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59B4"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2D21" id="_x0000_s1086" type="#_x0000_t202" style="position:absolute;margin-left:99.9pt;margin-top:158.85pt;width:171.6pt;height:24.2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" fillcolor="white [3201]" strokecolor="#ed7d31 [3205]" strokeweight="3pt">
                <v:stroke linestyle="thinThin"/>
                <v:textbox>
                  <w:txbxContent>
                    <w:p w:rsidR="00A97D21" w:rsidRPr="00E359B4" w:rsidRDefault="00A97D21" w:rsidP="00E359B4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359B4"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28"/>
                          <w:szCs w:val="28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งานอำนวยการและการประชุม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FA49B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4556412" wp14:editId="7AECDB0E">
                <wp:simplePos x="0" y="0"/>
                <wp:positionH relativeFrom="margin">
                  <wp:posOffset>5279582</wp:posOffset>
                </wp:positionH>
                <wp:positionV relativeFrom="paragraph">
                  <wp:posOffset>2449053</wp:posOffset>
                </wp:positionV>
                <wp:extent cx="3288650" cy="1815882"/>
                <wp:effectExtent l="0" t="0" r="26670" b="18415"/>
                <wp:wrapNone/>
                <wp:docPr id="68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50" cy="18158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A97D21" w:rsidRPr="00FA49B1" w:rsidRDefault="00A97D21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งานบริการการประชุม</w:t>
                            </w:r>
                          </w:p>
                          <w:p w:rsidR="00A97D21" w:rsidRPr="00FA49B1" w:rsidRDefault="00A97D21" w:rsidP="001410B8">
                            <w:pPr>
                              <w:pStyle w:val="ListParagraph"/>
                              <w:spacing w:after="0" w:line="240" w:lineRule="auto"/>
                              <w:ind w:left="284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สนับสนุนการดำเนินงานของมหาวิทยาลัย </w:t>
                            </w:r>
                            <w:proofErr w:type="gramStart"/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และหน่วยงานภายใน(</w:t>
                            </w:r>
                            <w:proofErr w:type="gramEnd"/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ส่วนทรัพยากรมนุษย์  ส่วนอาคารสถานที่  สำนักงานสภา สำนักวิชา)</w:t>
                            </w:r>
                          </w:p>
                          <w:p w:rsidR="00A97D21" w:rsidRPr="00FA49B1" w:rsidRDefault="00A97D21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สนับสนุนการปฏิบัติงานของผู้บริหาร</w:t>
                            </w:r>
                          </w:p>
                          <w:p w:rsidR="00A97D21" w:rsidRPr="00FA49B1" w:rsidRDefault="00A97D21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งานบริการรับ – ส่งเอกสาร พัสดุและไปรษณีย์</w:t>
                            </w:r>
                          </w:p>
                          <w:p w:rsidR="00A97D21" w:rsidRPr="00FA49B1" w:rsidRDefault="00A97D21" w:rsidP="001410B8">
                            <w:pPr>
                              <w:pStyle w:val="ListParagraph"/>
                              <w:spacing w:after="0" w:line="240" w:lineRule="auto"/>
                              <w:ind w:hanging="578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A49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งานอื่นๆ ตามที่ได้รับมอบหมาย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6412" id="TextBox 49" o:spid="_x0000_s1087" type="#_x0000_t202" style="position:absolute;margin-left:415.7pt;margin-top:192.85pt;width:258.95pt;height:143pt;z-index:25200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" filled="f" strokecolor="#70ad47 [3209]" strokeweight="1.5pt">
                <v:textbox style="mso-fit-shape-to-text:t">
                  <w:txbxContent>
                    <w:p w:rsidR="00A97D21" w:rsidRPr="00FA49B1" w:rsidRDefault="00A97D21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งานบริการการประชุม</w:t>
                      </w:r>
                    </w:p>
                    <w:p w:rsidR="00A97D21" w:rsidRPr="00FA49B1" w:rsidRDefault="00A97D21" w:rsidP="001410B8">
                      <w:pPr>
                        <w:pStyle w:val="ListParagraph"/>
                        <w:spacing w:after="0" w:line="240" w:lineRule="auto"/>
                        <w:ind w:left="284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สนับสนุนการดำเนินงานของมหาวิทยาลัย </w:t>
                      </w:r>
                      <w:proofErr w:type="gramStart"/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และหน่วยงานภายใน(</w:t>
                      </w:r>
                      <w:proofErr w:type="gramEnd"/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ส่วนทรัพยากรมนุษย์  ส่วนอาคารสถานที่  สำนักงานสภา สำนักวิชา)</w:t>
                      </w:r>
                    </w:p>
                    <w:p w:rsidR="00A97D21" w:rsidRPr="00FA49B1" w:rsidRDefault="00A97D21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สนับสนุนการปฏิบัติงานของผู้บริหาร</w:t>
                      </w:r>
                    </w:p>
                    <w:p w:rsidR="00A97D21" w:rsidRPr="00FA49B1" w:rsidRDefault="00A97D21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งานบริการรับ – ส่งเอกสาร พัสดุและไปรษณีย์</w:t>
                      </w:r>
                    </w:p>
                    <w:p w:rsidR="00A97D21" w:rsidRPr="00FA49B1" w:rsidRDefault="00A97D21" w:rsidP="001410B8">
                      <w:pPr>
                        <w:pStyle w:val="ListParagraph"/>
                        <w:spacing w:after="0" w:line="240" w:lineRule="auto"/>
                        <w:ind w:hanging="578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A49B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งานอื่นๆ ตามที่ได้รับมอบหมาย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20C" w:rsidRPr="00FA49B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B9CA417" wp14:editId="734FF7DE">
                <wp:simplePos x="0" y="0"/>
                <wp:positionH relativeFrom="column">
                  <wp:posOffset>5304847</wp:posOffset>
                </wp:positionH>
                <wp:positionV relativeFrom="paragraph">
                  <wp:posOffset>2031786</wp:posOffset>
                </wp:positionV>
                <wp:extent cx="3263793" cy="400050"/>
                <wp:effectExtent l="19050" t="19050" r="13335" b="19050"/>
                <wp:wrapNone/>
                <wp:docPr id="6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793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97D21" w:rsidRDefault="00A97D21" w:rsidP="00FA49B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งาน</w:t>
                            </w:r>
                            <w:r>
                              <w:rPr>
                                <w:rFonts w:ascii="Calibri" w:eastAsia="Calibri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ประสานงานมหาวิทยาลัยวลัยลักษณ์ กรุงเทพฯ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A417" id="Text Box 16" o:spid="_x0000_s1088" type="#_x0000_t202" style="position:absolute;margin-left:417.7pt;margin-top:160pt;width:257pt;height:31.5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" fillcolor="white [3201]" strokecolor="#ed7d31 [3205]" strokeweight="3pt">
                <v:stroke linestyle="thinThin"/>
                <v:textbox>
                  <w:txbxContent>
                    <w:p w:rsidR="00A97D21" w:rsidRDefault="00A97D21" w:rsidP="00FA49B1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งาน</w:t>
                      </w:r>
                      <w:r>
                        <w:rPr>
                          <w:rFonts w:ascii="Calibri" w:eastAsia="Calibri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ประสานงานมหาวิทยาลัยวลัยลักษณ์ กรุงเทพฯ</w:t>
                      </w:r>
                    </w:p>
                  </w:txbxContent>
                </v:textbox>
              </v:shap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DE5070B" wp14:editId="364C1387">
                <wp:simplePos x="0" y="0"/>
                <wp:positionH relativeFrom="column">
                  <wp:posOffset>7138013</wp:posOffset>
                </wp:positionH>
                <wp:positionV relativeFrom="paragraph">
                  <wp:posOffset>1881391</wp:posOffset>
                </wp:positionV>
                <wp:extent cx="0" cy="143196"/>
                <wp:effectExtent l="1905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19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D0543" id="Straight Connector 39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05pt,148.15pt" to="562.0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" strokecolor="#7b7b7b [2406]" strokeweight="3pt">
                <v:stroke joinstyle="miter"/>
              </v:lin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F95F66A" wp14:editId="571B0837">
                <wp:simplePos x="0" y="0"/>
                <wp:positionH relativeFrom="column">
                  <wp:posOffset>2258060</wp:posOffset>
                </wp:positionH>
                <wp:positionV relativeFrom="paragraph">
                  <wp:posOffset>1881534</wp:posOffset>
                </wp:positionV>
                <wp:extent cx="0" cy="143196"/>
                <wp:effectExtent l="1905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319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A4C7D" id="Straight Connector 38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148.15pt" to="177.8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" strokecolor="#7b7b7b [2406]" strokeweight="3pt">
                <v:stroke joinstyle="miter"/>
              </v:line>
            </w:pict>
          </mc:Fallback>
        </mc:AlternateContent>
      </w:r>
      <w:r w:rsidR="0007620C" w:rsidRPr="00706217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316F94D" wp14:editId="6366D836">
                <wp:simplePos x="0" y="0"/>
                <wp:positionH relativeFrom="margin">
                  <wp:posOffset>2249420</wp:posOffset>
                </wp:positionH>
                <wp:positionV relativeFrom="paragraph">
                  <wp:posOffset>1888897</wp:posOffset>
                </wp:positionV>
                <wp:extent cx="4890499" cy="0"/>
                <wp:effectExtent l="0" t="19050" r="24765" b="19050"/>
                <wp:wrapNone/>
                <wp:docPr id="37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4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9DF04" id="Straight Connector 15" o:spid="_x0000_s1026" style="position:absolute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1pt,148.75pt" to="562.2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" strokecolor="#7b7b7b [2406]" strokeweight="3pt">
                <v:stroke joinstyle="miter"/>
                <w10:wrap anchorx="margin"/>
              </v:line>
            </w:pict>
          </mc:Fallback>
        </mc:AlternateContent>
      </w:r>
      <w:r w:rsidR="0007620C" w:rsidRPr="00B918F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B817644" wp14:editId="30A30910">
                <wp:simplePos x="0" y="0"/>
                <wp:positionH relativeFrom="column">
                  <wp:posOffset>5236267</wp:posOffset>
                </wp:positionH>
                <wp:positionV relativeFrom="paragraph">
                  <wp:posOffset>1667916</wp:posOffset>
                </wp:positionV>
                <wp:extent cx="0" cy="219600"/>
                <wp:effectExtent l="19050" t="0" r="19050" b="28575"/>
                <wp:wrapNone/>
                <wp:docPr id="64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60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81E47" id="Straight Connector 38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131.35pt" to="412.3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" strokecolor="#7b7b7b [2406]" strokeweight="3pt">
                <v:stroke joinstyle="miter"/>
              </v:line>
            </w:pict>
          </mc:Fallback>
        </mc:AlternateContent>
      </w:r>
      <w:r w:rsidR="0007620C" w:rsidRPr="00E359B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ECCA85E" wp14:editId="5C63E39B">
                <wp:simplePos x="0" y="0"/>
                <wp:positionH relativeFrom="page">
                  <wp:posOffset>1123494</wp:posOffset>
                </wp:positionH>
                <wp:positionV relativeFrom="paragraph">
                  <wp:posOffset>2318107</wp:posOffset>
                </wp:positionV>
                <wp:extent cx="2847975" cy="4031873"/>
                <wp:effectExtent l="0" t="0" r="28575" b="11430"/>
                <wp:wrapNone/>
                <wp:docPr id="161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0318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ดำเนินการจัดประชุมที่ประชุมบริหาร และประชุมอื่นๆ ตามที่ได้รับมอบหมาย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การจัดกิจกรรมและการจัดงานพิธีต่างๆ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ที่ได้รับมอบหมาย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ประสานงานการประชุม ทปอ.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และ สออ.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แห่งประเทศไทย ประชุมประสาน   งานระหว่าง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ผู้บริหารระดับสูงของ อว.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จัดระบบและดูแลการประชุมไร้กระดาษ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โดยระบบ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E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บริการจองห้องประชุม 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โดยระบบ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 E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Booking  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และบริการห้องประชุม และรับรองการประชุมสำหรับบุคคล/หน่วยงานภายนอก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left="142" w:hanging="142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วิเคราะห์และจัดซื้อวัสดุ/</w:t>
                            </w:r>
                            <w:proofErr w:type="gramStart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เครื่องดื่มสำหรับการรับรองแขกและรับรองการประชุม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รวมทั้งจัดเตรียมวัสดุอุปกรณ์</w:t>
                            </w:r>
                            <w:proofErr w:type="gramEnd"/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สำหรับการรับรองแขก/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  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การประชุมของมหาวิทยาลัยฯ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งานบริหารจัดการบ้านพักรับรอง</w:t>
                            </w:r>
                          </w:p>
                          <w:p w:rsidR="00A97D21" w:rsidRPr="00E359B4" w:rsidRDefault="00A97D21" w:rsidP="00E359B4">
                            <w:pPr>
                              <w:pStyle w:val="ListParagraph"/>
                              <w:spacing w:after="0" w:line="240" w:lineRule="auto"/>
                              <w:ind w:hanging="72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Pr="00E359B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งานเครือข่ายสถาบันอุดมศึกษาจังหวัดนครศรีธรรมราช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CA85E" id="TextBox 64" o:spid="_x0000_s1089" type="#_x0000_t202" style="position:absolute;margin-left:88.45pt;margin-top:182.55pt;width:224.25pt;height:317.45pt;z-index:251967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" filled="f" strokecolor="#70ad47 [3209]" strokeweight="1.5pt">
                <v:textbox style="mso-fit-shape-to-text:t">
                  <w:txbxContent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ดำเนินการจัดประชุมที่ประชุมบริหาร และประชุมอื่นๆ ตามที่ได้รับมอบหมาย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การจัดกิจกรรมและการจัดงานพิธีต่างๆ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ที่ได้รับมอบหมาย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ประสานงานการประชุม ทปอ.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และ สออ.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แห่งประเทศไทย ประชุมประสาน   งานระหว่าง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ผู้บริหารระดับสูงของ อว.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จัดระบบและดูแลการประชุมไร้กระดาษ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โดยระบบ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E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Meeting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บริการจองห้องประชุม 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โดยระบบ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 E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-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Booking  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และบริการห้องประชุม และรับรองการประชุมสำหรับบุคคล/หน่วยงานภายนอก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left="142" w:hanging="142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วิเคราะห์และจัดซื้อวัสดุ/</w:t>
                      </w:r>
                      <w:proofErr w:type="gramStart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เครื่องดื่มสำหรับการรับรองแขกและรับรองการประชุม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รวมทั้งจัดเตรียมวัสดุอุปกรณ์</w:t>
                      </w:r>
                      <w:proofErr w:type="gramEnd"/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  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สำหรับการรับรองแขก/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   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การประชุมของมหาวิทยาลัยฯ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งานบริหารจัดการบ้านพักรับรอง</w:t>
                      </w:r>
                    </w:p>
                    <w:p w:rsidR="00A97D21" w:rsidRPr="00E359B4" w:rsidRDefault="00A97D21" w:rsidP="00E359B4">
                      <w:pPr>
                        <w:pStyle w:val="ListParagraph"/>
                        <w:spacing w:after="0" w:line="240" w:lineRule="auto"/>
                        <w:ind w:hanging="72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8</w:t>
                      </w:r>
                      <w:r w:rsidRPr="00E359B4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งานเครือข่ายสถาบันอุดมศึกษาจังหวัดนครศรีธรรมราช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620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7F1F99C1" wp14:editId="7A5A8941">
                <wp:simplePos x="0" y="0"/>
                <wp:positionH relativeFrom="column">
                  <wp:posOffset>3056133</wp:posOffset>
                </wp:positionH>
                <wp:positionV relativeFrom="paragraph">
                  <wp:posOffset>315773</wp:posOffset>
                </wp:positionV>
                <wp:extent cx="4410075" cy="1332865"/>
                <wp:effectExtent l="19050" t="19050" r="28575" b="1968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332865"/>
                          <a:chOff x="0" y="0"/>
                          <a:chExt cx="4410075" cy="1332865"/>
                        </a:xfrm>
                      </wpg:grpSpPr>
                      <wps:wsp>
                        <wps:cNvPr id="53" name="Text Box 1"/>
                        <wps:cNvSpPr txBox="1"/>
                        <wps:spPr>
                          <a:xfrm>
                            <a:off x="952500" y="0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D6083B" w:rsidRDefault="00A97D21" w:rsidP="00FA49B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6083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ศ.ดร.สมบัติ ธำรงธัญวงศ์</w:t>
                              </w:r>
                              <w:r w:rsidRPr="00D6083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</w:p>
                            <w:p w:rsidR="00A97D21" w:rsidRPr="00580C4B" w:rsidRDefault="00A97D21" w:rsidP="00FA49B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2"/>
                        <wps:cNvSpPr txBox="1"/>
                        <wps:spPr>
                          <a:xfrm>
                            <a:off x="0" y="933450"/>
                            <a:ext cx="4410075" cy="3994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580C4B" w:rsidRDefault="00A97D21" w:rsidP="00FA49B1">
                              <w:pPr>
                                <w:pStyle w:val="NormalWeb"/>
                                <w:shd w:val="clear" w:color="auto" w:fill="F4B083" w:themeFill="accent2" w:themeFillTint="99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 w:hint="cs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หัวหน้า</w:t>
                              </w:r>
                              <w:r w:rsidRPr="00580C4B"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ส่วนอำนวยการและสารบรรณ นางโสภิดา  พัฒน์ทอง</w:t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Connector 38"/>
                        <wps:cNvCnPr/>
                        <wps:spPr>
                          <a:xfrm flipH="1">
                            <a:off x="2190750" y="3143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 Box 2"/>
                        <wps:cNvSpPr txBox="1"/>
                        <wps:spPr>
                          <a:xfrm>
                            <a:off x="0" y="447675"/>
                            <a:ext cx="4410075" cy="3524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D21" w:rsidRPr="00B7015B" w:rsidRDefault="00A97D21" w:rsidP="00FA49B1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รอง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อธิการบดี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ผศ.ดร.ผดุงศักดิ์  สุขสอาด                </w:t>
                              </w:r>
                            </w:p>
                            <w:p w:rsidR="00A97D21" w:rsidRPr="00580C4B" w:rsidRDefault="00A97D21" w:rsidP="00FA49B1">
                              <w:pPr>
                                <w:pStyle w:val="NormalWeb"/>
                                <w:shd w:val="clear" w:color="auto" w:fill="F7CAAC" w:themeFill="accent2" w:themeFillTint="66"/>
                                <w:spacing w:before="0" w:beforeAutospacing="0" w:after="160" w:afterAutospacing="0" w:line="25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="Calibri" w:hAnsi="TH SarabunPSK" w:cs="TH SarabunPSK"/>
                                  <w:b/>
                                  <w:bCs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38"/>
                        <wps:cNvCnPr/>
                        <wps:spPr>
                          <a:xfrm flipH="1">
                            <a:off x="2190750" y="809625"/>
                            <a:ext cx="0" cy="12192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F99C1" id="Group 51" o:spid="_x0000_s1090" style="position:absolute;margin-left:240.65pt;margin-top:24.85pt;width:347.25pt;height:104.95pt;z-index:251999232" coordsize="44100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">
                <v:shape id="_x0000_s1091" type="#_x0000_t202" style="position:absolute;left:9525;width:26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" fillcolor="#70ad47 [3209]" strokecolor="#ed7d31 [3205]" strokeweight="3pt">
                  <v:textbox>
                    <w:txbxContent>
                      <w:p w:rsidR="00A97D21" w:rsidRPr="00D6083B" w:rsidRDefault="00A97D21" w:rsidP="00FA49B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6083B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ศ.ดร.สมบัติ ธำรงธัญวงศ์</w:t>
                        </w:r>
                        <w:r w:rsidRPr="00D6083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A97D21" w:rsidRPr="00580C4B" w:rsidRDefault="00A97D21" w:rsidP="00FA49B1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92" type="#_x0000_t202" style="position:absolute;top:9334;width:44100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" fillcolor="#f4b083 [1941]" strokecolor="#70ad47 [3209]" strokeweight="3pt">
                  <v:textbox>
                    <w:txbxContent>
                      <w:p w:rsidR="00A97D21" w:rsidRPr="00580C4B" w:rsidRDefault="00A97D21" w:rsidP="00FA49B1">
                        <w:pPr>
                          <w:pStyle w:val="NormalWeb"/>
                          <w:shd w:val="clear" w:color="auto" w:fill="F4B083" w:themeFill="accent2" w:themeFillTint="99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 w:hint="cs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หัวหน้า</w:t>
                        </w:r>
                        <w:r w:rsidRPr="00580C4B"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  <w:cs/>
                          </w:rPr>
                          <w:t>ส่วนอำนวยการและสารบรรณ นางโสภิดา  พัฒน์ทอง</w:t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93" style="position:absolute;flip:x;visibility:visible;mso-wrap-style:square" from="21907,3143" to="21907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" strokecolor="#7b7b7b [2406]" strokeweight="3pt">
                  <v:stroke joinstyle="miter"/>
                </v:line>
                <v:shape id="_x0000_s1094" type="#_x0000_t202" style="position:absolute;top:4476;width:4410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" fillcolor="#f7caac [1301]" strokecolor="#70ad47 [3209]" strokeweight="3pt">
                  <v:textbox>
                    <w:txbxContent>
                      <w:p w:rsidR="00A97D21" w:rsidRPr="00B7015B" w:rsidRDefault="00A97D21" w:rsidP="00FA49B1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รอง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ผศ.ดร.ผดุงศักดิ์  สุขสอาด                </w:t>
                        </w:r>
                      </w:p>
                      <w:p w:rsidR="00A97D21" w:rsidRPr="00580C4B" w:rsidRDefault="00A97D21" w:rsidP="00FA49B1">
                        <w:pPr>
                          <w:pStyle w:val="NormalWeb"/>
                          <w:shd w:val="clear" w:color="auto" w:fill="F7CAAC" w:themeFill="accent2" w:themeFillTint="66"/>
                          <w:spacing w:before="0" w:beforeAutospacing="0" w:after="160" w:afterAutospacing="0" w:line="256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="Calibri" w:hAnsi="TH SarabunPSK" w:cs="TH SarabunPSK"/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shape>
                <v:line id="Straight Connector 38" o:spid="_x0000_s1095" style="position:absolute;flip:x;visibility:visible;mso-wrap-style:square" from="21907,8096" to="21907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" strokecolor="#7b7b7b [2406]" strokeweight="3pt">
                  <v:stroke joinstyle="miter"/>
                </v:line>
              </v:group>
            </w:pict>
          </mc:Fallback>
        </mc:AlternateContent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3E7266"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7620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(ต่อ)</w:t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lastRenderedPageBreak/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0A4A0F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4E330D" wp14:editId="38093DE9">
                <wp:simplePos x="0" y="0"/>
                <wp:positionH relativeFrom="margin">
                  <wp:posOffset>3380198</wp:posOffset>
                </wp:positionH>
                <wp:positionV relativeFrom="paragraph">
                  <wp:posOffset>-1084</wp:posOffset>
                </wp:positionV>
                <wp:extent cx="4366517" cy="647700"/>
                <wp:effectExtent l="0" t="0" r="15240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517" cy="647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F0C3D9"/>
                            </a:gs>
                            <a:gs pos="0">
                              <a:schemeClr val="bg1"/>
                            </a:gs>
                            <a:gs pos="100000">
                              <a:srgbClr val="FF99C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99CC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บริหารทั่วไปและธุรการ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330D" id="Text Box 78" o:spid="_x0000_s1096" type="#_x0000_t202" style="position:absolute;margin-left:266.15pt;margin-top:-.1pt;width:343.8pt;height:51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" fillcolor="white [3212]" strokecolor="black [3200]" strokeweight="1pt">
                <v:fill color2="#ff91cc" rotate="t" colors="0 white;.5 #f0c3d9;1 #dd79ab;1 #ff91cc" focus="100%" type="gradient"/>
                <v:textbox inset="2.88pt,4.68pt,2.88pt,4.68pt">
                  <w:txbxContent>
                    <w:p w:rsidR="00A97D21" w:rsidRPr="006F0319" w:rsidRDefault="00A97D21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บริหารทั่วไปและธุรการ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3873F6B" wp14:editId="3698CA95">
                <wp:simplePos x="0" y="0"/>
                <wp:positionH relativeFrom="column">
                  <wp:posOffset>3687395</wp:posOffset>
                </wp:positionH>
                <wp:positionV relativeFrom="paragraph">
                  <wp:posOffset>779209</wp:posOffset>
                </wp:positionV>
                <wp:extent cx="2845435" cy="571500"/>
                <wp:effectExtent l="19050" t="19050" r="31115" b="3810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พุทธมนต์  ทองมี</w:t>
                            </w:r>
                          </w:p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A97D21" w:rsidRPr="001C7FE4" w:rsidRDefault="00A97D21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3F6B" id="Text Box 80" o:spid="_x0000_s1097" type="#_x0000_t202" style="position:absolute;margin-left:290.35pt;margin-top:61.35pt;width:224.05pt;height:4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" fillcolor="white [3201]" strokecolor="#f9c" strokeweight="4.5pt">
                <v:stroke linestyle="thickThin"/>
                <v:textbox inset="2.16pt,3.24pt,2.16pt,0">
                  <w:txbxContent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พุทธมนต์  ทองมี</w:t>
                      </w:r>
                    </w:p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A97D21" w:rsidRPr="001C7FE4" w:rsidRDefault="00A97D21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45A9D80" wp14:editId="635905E0">
                <wp:simplePos x="0" y="0"/>
                <wp:positionH relativeFrom="column">
                  <wp:posOffset>255627</wp:posOffset>
                </wp:positionH>
                <wp:positionV relativeFrom="paragraph">
                  <wp:posOffset>799351</wp:posOffset>
                </wp:positionV>
                <wp:extent cx="2825393" cy="571500"/>
                <wp:effectExtent l="19050" t="19050" r="32385" b="38100"/>
                <wp:wrapNone/>
                <wp:docPr id="1377312254" name="Text Box 137731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39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สุภักดิ์  มูลอักษร</w:t>
                            </w:r>
                          </w:p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A97D21" w:rsidRPr="001C7FE4" w:rsidRDefault="00A97D21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9D80" id="Text Box 1377312254" o:spid="_x0000_s1098" type="#_x0000_t202" style="position:absolute;margin-left:20.15pt;margin-top:62.95pt;width:222.45pt;height:4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" fillcolor="white [3201]" strokecolor="#f9c" strokeweight="4.5pt">
                <v:stroke linestyle="thickThin"/>
                <v:textbox inset="2.16pt,3.24pt,2.16pt,0">
                  <w:txbxContent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สุภักดิ์  มูลอักษร</w:t>
                      </w:r>
                    </w:p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A97D21" w:rsidRPr="001C7FE4" w:rsidRDefault="00A97D21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A0F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C58EA7" wp14:editId="29FE5ADC">
                <wp:simplePos x="0" y="0"/>
                <wp:positionH relativeFrom="margin">
                  <wp:posOffset>7201628</wp:posOffset>
                </wp:positionH>
                <wp:positionV relativeFrom="paragraph">
                  <wp:posOffset>830708</wp:posOffset>
                </wp:positionV>
                <wp:extent cx="2774023" cy="571500"/>
                <wp:effectExtent l="19050" t="19050" r="45720" b="3810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02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99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อรพินท์  ไชยพงศ์</w:t>
                            </w:r>
                          </w:p>
                          <w:p w:rsidR="00A97D21" w:rsidRPr="006F0319" w:rsidRDefault="00A97D21" w:rsidP="0007026F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A97D21" w:rsidRPr="001C7FE4" w:rsidRDefault="00A97D21" w:rsidP="0007026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8EA7" id="Text Box 82" o:spid="_x0000_s1099" type="#_x0000_t202" style="position:absolute;margin-left:567.05pt;margin-top:65.4pt;width:218.45pt;height:4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" fillcolor="white [3201]" strokecolor="#f9c" strokeweight="4.5pt">
                <v:stroke linestyle="thickThin"/>
                <v:textbox inset="2.16pt,3.24pt,2.16pt,0">
                  <w:txbxContent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อรพินท์  ไชยพงศ์</w:t>
                      </w:r>
                    </w:p>
                    <w:p w:rsidR="00A97D21" w:rsidRPr="006F0319" w:rsidRDefault="00A97D21" w:rsidP="0007026F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A97D21" w:rsidRPr="001C7FE4" w:rsidRDefault="00A97D21" w:rsidP="0007026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728F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21C02" w:rsidRDefault="00A36116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C398DB6" wp14:editId="16FE3C09">
                <wp:simplePos x="0" y="0"/>
                <wp:positionH relativeFrom="column">
                  <wp:posOffset>198408</wp:posOffset>
                </wp:positionH>
                <wp:positionV relativeFrom="paragraph">
                  <wp:posOffset>15827</wp:posOffset>
                </wp:positionV>
                <wp:extent cx="2979420" cy="5391510"/>
                <wp:effectExtent l="0" t="0" r="11430" b="19050"/>
                <wp:wrapNone/>
                <wp:docPr id="2084398186" name="Text Box 208439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5391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1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งานสนับสนุนการปฏิบัติงานของหัวหน้าส่วน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-การประสานงานและอำนวยความสะดวก การอัปเดตตารางภารกิจ การเข้าพบหัวหน้า การนัดประชุม  การยองใช้งานยานพาหนะ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-การประสานงานตรวจสอบความถูกต้องของข้อมูลที่นำเสนอหัวหน้า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ติดตามและ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สนับสนุนการรวบรวมข้อมูล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2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.งานแผนงานและงบประมาณ การขอรับจัดสรรงบประมาณประจำปี 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3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.งานบริหารจัดการดูแลเวบไซต์ (ดูแลร่วมกับคุณธนพิพัฒน์)</w:t>
                            </w:r>
                          </w:p>
                          <w:p w:rsidR="00A97D21" w:rsidRPr="00A36116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-การจัดทำเวบไซต์หน่วยงาน  เวบไซต์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 เวบไซต์กรีนหน่วยงาน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-การเข้าประชุมและอบรมเกี่ยวกับเวบไซต์ เช่น การเตรียมความพร้อมสำหรับการตรวจเวบไซต์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งานบุคลากรและการประเมินผลการปฏิบัติงาน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 งานเลขานุการการประเมินผลการปฏิบัติงานประจำปี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  - งานสรุปข้อมูลไม่มาปฏิบัติงานประจำเดือน</w:t>
                            </w:r>
                          </w:p>
                          <w:p w:rsidR="00A97D21" w:rsidRDefault="00A97D21" w:rsidP="00A36116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- การทำข้อมูลยื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นยันกรอบลูกจ้างชั่วคราว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ขออนุมัติกรอบอัตรากำลังใหม่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- การต่อสัญญาจ้างลูกจ้างชั่วคราวรายเดือน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91C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</w:t>
                            </w:r>
                            <w:r w:rsidRPr="00291C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อื่นๆ ที่เกี่ยวข้องกับงานบริหารบุคคล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5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3611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การรายงานผลการดำเนินงานรอบต่างๆ ที่ส่วนแผนงานฯ กำหนดในการนำเสนอต่ออธิการบดี   การรายงานตามคำรับรองการปฏิบัติงาน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6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การประชุมของหน่วยงาน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(การประชุมส่วนประจำเดือน การประชุมหัวหน้างาน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การสัมมนาหน่วยงาน)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  <w:t xml:space="preserve">7.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งานควบคุมภายในและบริหารความเสี่ยง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8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.การจัดทำแบบสอบถามความพึงพอใจของหน่วยงาน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>9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. งานอื่นๆที่ได้รับมอบหมาย</w:t>
                            </w:r>
                          </w:p>
                          <w:p w:rsidR="00A97D21" w:rsidRPr="00D36814" w:rsidRDefault="00A97D21" w:rsidP="0007026F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07026F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0702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8DB6" id="Text Box 2084398186" o:spid="_x0000_s1100" type="#_x0000_t202" style="position:absolute;margin-left:15.6pt;margin-top:1.25pt;width:234.6pt;height:424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" fillcolor="white [3212]" strokecolor="#f9c" strokeweight="1pt">
                <v:stroke dashstyle="longDashDot"/>
                <v:textbox inset="2.16pt,3.24pt,0,0">
                  <w:txbxContent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1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งานสนับสนุนการปฏิบัติงานของหัวหน้าส่วน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-การประสานงานและอำนวยความสะดวก การอัปเดตตารางภารกิจ การเข้าพบหัวหน้า การนัดประชุม  การยองใช้งานยานพาหนะ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-การประสานงานตรวจสอบความถูกต้องของข้อมูลที่นำเสนอหัวหน้า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ติดตามและ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สนับสนุนการรวบรวมข้อมูล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2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.งานแผนงานและงบประมาณ การขอรับจัดสรรงบประมาณประจำปี 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3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.งานบริหารจัดการดูแลเวบไซต์ (ดูแลร่วมกับคุณธนพิพัฒน์)</w:t>
                      </w:r>
                    </w:p>
                    <w:p w:rsidR="00A97D21" w:rsidRPr="00A36116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-การจัดทำเวบไซต์หน่วยงาน  เวบไซต์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 เวบไซต์กรีนหน่วยงาน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-การเข้าประชุมและอบรมเกี่ยวกับเวบไซต์ เช่น การเตรียมความพร้อมสำหรับการตรวจเวบไซต์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4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งานบุคลากรและการประเมินผลการปฏิบัติงาน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 งานเลขานุการการประเมินผลการปฏิบัติงานประจำปี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  - งานสรุปข้อมูลไม่มาปฏิบัติงานประจำเดือน</w:t>
                      </w:r>
                    </w:p>
                    <w:p w:rsidR="00A97D21" w:rsidRDefault="00A97D21" w:rsidP="00A36116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- การทำข้อมูลยื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นยันกรอบลูกจ้างชั่วคราว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-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ขออนุมัติกรอบอัตรากำลังใหม่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- การต่อสัญญาจ้างลูกจ้างชั่วคราวรายเดือน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Pr="00291C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</w:t>
                      </w:r>
                      <w:r w:rsidRPr="00291C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อื่นๆ ที่เกี่ยวข้องกับงานบริหารบุคคล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br/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5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3611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การรายงานผลการดำเนินงานรอบต่างๆ ที่ส่วนแผนงานฯ กำหนดในการนำเสนอต่ออธิการบดี   การรายงานตามคำรับรองการปฏิบัติงาน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6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การประชุมของหน่วยงาน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(การประชุมส่วนประจำเดือน การประชุมหัวหน้างาน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การสัมมนาหน่วยงาน)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  <w:t xml:space="preserve">7.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งานควบคุมภายในและบริหารความเสี่ยง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8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.การจัดทำแบบสอบถามความพึงพอใจของหน่วยงาน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>9</w:t>
                      </w:r>
                      <w:r w:rsidRPr="00A3611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. งานอื่นๆที่ได้รับมอบหมาย</w:t>
                      </w:r>
                    </w:p>
                    <w:p w:rsidR="00A97D21" w:rsidRPr="00D36814" w:rsidRDefault="00A97D21" w:rsidP="0007026F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07026F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0702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9A20E14" wp14:editId="4902F121">
                <wp:simplePos x="0" y="0"/>
                <wp:positionH relativeFrom="page">
                  <wp:posOffset>6934200</wp:posOffset>
                </wp:positionH>
                <wp:positionV relativeFrom="paragraph">
                  <wp:posOffset>13642</wp:posOffset>
                </wp:positionV>
                <wp:extent cx="3462391" cy="5506948"/>
                <wp:effectExtent l="0" t="0" r="24130" b="1778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391" cy="5506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แผนงานงบประมาณ</w:t>
                            </w:r>
                          </w:p>
                          <w:p w:rsidR="00A97D21" w:rsidRPr="00A36116" w:rsidRDefault="00A97D21" w:rsidP="000D36D6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0D36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จัดทำแผนก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ารใช้จ่ายงบประมาณประจำปี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0D36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ควบคุมดูแลการใช้จ่ายงบประมาณระหว่างปี </w:t>
                            </w:r>
                            <w:r w:rsidRPr="000D36D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ตรวจสอบผลการใช้จ่ายงบประมาณ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บันทึกผลการดำเนินงานตามแผนปฏิบัติการประจำปีรายไตรมาสในระบบ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WU E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Report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โอนเปลี่ยนแปลงงบประมาณ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ขออนุมัติงบกลาง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ขอคืนงบประมาณประจำปี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งานจัดซื้อจัดจ้าง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งานทรัพย์สิน งานวัสดุ ครุภัณฑ์</w:t>
                            </w:r>
                          </w:p>
                          <w:p w:rsidR="00A97D21" w:rsidRPr="00176D1F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D1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งานแกนนำ </w:t>
                            </w:r>
                            <w:r w:rsidRPr="00176D1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</w:rPr>
                              <w:t xml:space="preserve">5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ส</w:t>
                            </w:r>
                          </w:p>
                          <w:p w:rsidR="00A97D21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D1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งานเบิกจ่ายวัสดุสำนักงาน</w:t>
                            </w:r>
                          </w:p>
                          <w:p w:rsidR="00A97D21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D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76D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คณะกรรมการตรวจรับงานจ้างเหมาบริการ มหาวิทยาลัยวลัยลักษณ์ สำนักงานกรุงเทพมหานคร</w:t>
                            </w:r>
                          </w:p>
                          <w:p w:rsidR="00A97D21" w:rsidRPr="00176D1F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76D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 งานอื่น ๆ ตามที่ได้รับมอบหมาย</w:t>
                            </w:r>
                          </w:p>
                          <w:p w:rsidR="00A97D21" w:rsidRPr="00D36814" w:rsidRDefault="00A97D21" w:rsidP="008770E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20E14" id="Text Box 85" o:spid="_x0000_s1101" type="#_x0000_t202" style="position:absolute;margin-left:546pt;margin-top:1.05pt;width:272.65pt;height:433.6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" fillcolor="white [3212]" strokecolor="#f9c" strokeweight="1pt">
                <v:stroke dashstyle="longDashDot"/>
                <v:textbox inset="2.16pt,3.24pt,0,0">
                  <w:txbxContent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แผนงานงบประมาณ</w:t>
                      </w:r>
                    </w:p>
                    <w:p w:rsidR="00A97D21" w:rsidRPr="00A36116" w:rsidRDefault="00A97D21" w:rsidP="000D36D6">
                      <w:pPr>
                        <w:ind w:left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0D36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จัดทำแผนก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ารใช้จ่ายงบประมาณประจำปี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0D36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ควบคุมดูแลการใช้จ่ายงบประมาณระหว่างปี </w:t>
                      </w:r>
                      <w:r w:rsidRPr="000D36D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ตรวจสอบผลการใช้จ่ายงบประมาณ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บันทึกผลการดำเนินงานตามแผนปฏิบัติการประจำปีรายไตรมาสในระบบ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>WU E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>Report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โอนเปลี่ยนแปลงงบประมาณ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ขออนุมัติงบกลาง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ขอคืนงบประมาณประจำปี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งานจัดซื้อจัดจ้าง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งานทรัพย์สิน งานวัสดุ ครุภัณฑ์</w:t>
                      </w:r>
                    </w:p>
                    <w:p w:rsidR="00A97D21" w:rsidRPr="00176D1F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D1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งานแกนนำ </w:t>
                      </w:r>
                      <w:r w:rsidRPr="00176D1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</w:rPr>
                        <w:t xml:space="preserve">5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ส</w:t>
                      </w:r>
                    </w:p>
                    <w:p w:rsidR="00A97D21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D1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งานเบิกจ่ายวัสดุสำนักงาน</w:t>
                      </w:r>
                    </w:p>
                    <w:p w:rsidR="00A97D21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D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176D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คณะกรรมการตรวจรับงานจ้างเหมาบริการ มหาวิทยาลัยวลัยลักษณ์ สำนักงานกรุงเทพมหานคร</w:t>
                      </w:r>
                    </w:p>
                    <w:p w:rsidR="00A97D21" w:rsidRPr="00176D1F" w:rsidRDefault="00A97D21" w:rsidP="00A3611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76D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 งานอื่น ๆ ตามที่ได้รับมอบหมาย</w:t>
                      </w:r>
                    </w:p>
                    <w:p w:rsidR="00A97D21" w:rsidRPr="00D36814" w:rsidRDefault="00A97D21" w:rsidP="008770E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0E94CFE" wp14:editId="613B631F">
                <wp:simplePos x="0" y="0"/>
                <wp:positionH relativeFrom="page">
                  <wp:posOffset>3626421</wp:posOffset>
                </wp:positionH>
                <wp:positionV relativeFrom="paragraph">
                  <wp:posOffset>13350</wp:posOffset>
                </wp:positionV>
                <wp:extent cx="3040836" cy="5280917"/>
                <wp:effectExtent l="0" t="0" r="26670" b="1524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836" cy="5280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rgbClr val="FF99C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งาน 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Admin </w:t>
                            </w: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ระบบ </w:t>
                            </w:r>
                            <w:proofErr w:type="spellStart"/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Doms</w:t>
                            </w:r>
                            <w:proofErr w:type="spellEnd"/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ของหน่วยงาน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งานการเงินสำรองจ่ายของหน่วยงาน (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Payment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งานบริหารงานบุคคล</w:t>
                            </w:r>
                            <w:r w:rsidRPr="00A3611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(ดำเนินการเกี่ยวกับลูกจ้างชั่วคราวรายวัน)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งานกิจกรรมเทิดพระเกียรติ วันคล้ายวันประสูติสมเด็จพระเจ้าน้องนางเธอฯ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งานอำนวยการการเข้าร่วมกิจกรรมรัฐพิธี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งานคณะกรรมการตรวจรับ/ตรวจการจ้าง งานจ้างเหมา ฯลฯ</w:t>
                            </w:r>
                          </w:p>
                          <w:p w:rsidR="00A97D21" w:rsidRPr="00A36116" w:rsidRDefault="00A97D21" w:rsidP="00A3611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3611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งานอื่น ๆ ที่ได้รับมอบหมาย </w:t>
                            </w:r>
                          </w:p>
                          <w:p w:rsidR="00A97D21" w:rsidRPr="00AF4DD5" w:rsidRDefault="00A97D21" w:rsidP="00AF4DD5">
                            <w:pPr>
                              <w:spacing w:after="100" w:afterAutospacing="1" w:line="240" w:lineRule="auto"/>
                              <w:outlineLvl w:val="5"/>
                              <w:rPr>
                                <w:rFonts w:ascii="TH SarabunPSK" w:eastAsia="Times New Roman" w:hAnsi="TH SarabunPSK"/>
                                <w:color w:val="113F50"/>
                                <w:sz w:val="28"/>
                                <w:cs/>
                              </w:rPr>
                            </w:pPr>
                          </w:p>
                          <w:p w:rsidR="00A97D21" w:rsidRPr="00AF4DD5" w:rsidRDefault="00A97D21" w:rsidP="00BE01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A97D21" w:rsidRPr="00D36814" w:rsidRDefault="00A97D21" w:rsidP="00C324FF">
                            <w:pPr>
                              <w:shd w:val="clear" w:color="auto" w:fill="FFFFFF" w:themeFill="background1"/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C324FF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C324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4CFE" id="Text Box 83" o:spid="_x0000_s1102" type="#_x0000_t202" style="position:absolute;margin-left:285.55pt;margin-top:1.05pt;width:239.45pt;height:415.8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" fillcolor="white [3212]" strokecolor="#f9c" strokeweight="1pt">
                <v:stroke dashstyle="longDashDot"/>
                <v:textbox inset="2.16pt,3.24pt,0,0">
                  <w:txbxContent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งาน 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 xml:space="preserve">Admin </w:t>
                      </w: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ระบบ </w:t>
                      </w:r>
                      <w:proofErr w:type="spellStart"/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>Doms</w:t>
                      </w:r>
                      <w:proofErr w:type="spellEnd"/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ของหน่วยงาน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งานการเงินสำรองจ่ายของหน่วยงาน (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>e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</w:rPr>
                        <w:t>Payment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งานบริหารงานบุคคล</w:t>
                      </w:r>
                      <w:r w:rsidRPr="00A3611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(ดำเนินการเกี่ยวกับลูกจ้างชั่วคราวรายวัน)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งานกิจกรรมเทิดพระเกียรติ วันคล้ายวันประสูติสมเด็จพระเจ้าน้องนางเธอฯ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งานอำนวยการการเข้าร่วมกิจกรรมรัฐพิธี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งานคณะกรรมการตรวจรับ/ตรวจการจ้าง งานจ้างเหมา ฯลฯ</w:t>
                      </w:r>
                    </w:p>
                    <w:p w:rsidR="00A97D21" w:rsidRPr="00A36116" w:rsidRDefault="00A97D21" w:rsidP="00A3611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3611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งานอื่น ๆ ที่ได้รับมอบหมาย </w:t>
                      </w:r>
                    </w:p>
                    <w:p w:rsidR="00A97D21" w:rsidRPr="00AF4DD5" w:rsidRDefault="00A97D21" w:rsidP="00AF4DD5">
                      <w:pPr>
                        <w:spacing w:after="100" w:afterAutospacing="1" w:line="240" w:lineRule="auto"/>
                        <w:outlineLvl w:val="5"/>
                        <w:rPr>
                          <w:rFonts w:ascii="TH SarabunPSK" w:eastAsia="Times New Roman" w:hAnsi="TH SarabunPSK"/>
                          <w:color w:val="113F50"/>
                          <w:sz w:val="28"/>
                          <w:cs/>
                        </w:rPr>
                      </w:pPr>
                    </w:p>
                    <w:p w:rsidR="00A97D21" w:rsidRPr="00AF4DD5" w:rsidRDefault="00A97D21" w:rsidP="00BE01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A97D21" w:rsidRPr="00D36814" w:rsidRDefault="00A97D21" w:rsidP="00C324FF">
                      <w:pPr>
                        <w:shd w:val="clear" w:color="auto" w:fill="FFFFFF" w:themeFill="background1"/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C324FF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C324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364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E0C842E" wp14:editId="4137DD69">
                <wp:simplePos x="0" y="0"/>
                <wp:positionH relativeFrom="margin">
                  <wp:posOffset>3101975</wp:posOffset>
                </wp:positionH>
                <wp:positionV relativeFrom="paragraph">
                  <wp:posOffset>635</wp:posOffset>
                </wp:positionV>
                <wp:extent cx="4366800" cy="647700"/>
                <wp:effectExtent l="0" t="0" r="1524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C842E" id="Text Box 20" o:spid="_x0000_s1103" type="#_x0000_t202" style="position:absolute;margin-left:244.25pt;margin-top:.05pt;width:343.85pt;height:51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CE9199D" wp14:editId="35885714">
                <wp:simplePos x="0" y="0"/>
                <wp:positionH relativeFrom="column">
                  <wp:posOffset>410210</wp:posOffset>
                </wp:positionH>
                <wp:positionV relativeFrom="paragraph">
                  <wp:posOffset>830580</wp:posOffset>
                </wp:positionV>
                <wp:extent cx="2948305" cy="571500"/>
                <wp:effectExtent l="19050" t="19050" r="42545" b="381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97D21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นางวันวิสา  ชุติธรพงษ์</w:t>
                            </w:r>
                          </w:p>
                          <w:p w:rsidR="00A97D21" w:rsidRPr="006F0319" w:rsidRDefault="00A97D21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9199D" id="Text Box 29" o:spid="_x0000_s1104" type="#_x0000_t202" style="position:absolute;margin-left:32.3pt;margin-top:65.4pt;width:232.15pt;height:4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A97D21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นางวันวิสา  ชุติธรพงษ์</w:t>
                      </w:r>
                    </w:p>
                    <w:p w:rsidR="00A97D21" w:rsidRPr="006F0319" w:rsidRDefault="00A97D21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CAD8015" wp14:editId="57179293">
                <wp:simplePos x="0" y="0"/>
                <wp:positionH relativeFrom="column">
                  <wp:posOffset>7345045</wp:posOffset>
                </wp:positionH>
                <wp:positionV relativeFrom="paragraph">
                  <wp:posOffset>829945</wp:posOffset>
                </wp:positionV>
                <wp:extent cx="2743200" cy="571500"/>
                <wp:effectExtent l="19050" t="19050" r="38100" b="3810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CE18C1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ธัญญา พูลสวัสดิ์</w:t>
                            </w:r>
                          </w:p>
                          <w:p w:rsidR="00A97D21" w:rsidRPr="006F0319" w:rsidRDefault="00A97D21" w:rsidP="00CE18C1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CE18C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8015" id="Text Box 94" o:spid="_x0000_s1105" type="#_x0000_t202" style="position:absolute;margin-left:578.35pt;margin-top:65.35pt;width:3in;height:4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l5hwIAAE4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CE18C1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ธัญญา พูลสวัสดิ์</w:t>
                      </w:r>
                    </w:p>
                    <w:p w:rsidR="00A97D21" w:rsidRPr="006F0319" w:rsidRDefault="00A97D21" w:rsidP="00CE18C1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CE18C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E5EEF70" wp14:editId="5B1473F4">
                <wp:simplePos x="0" y="0"/>
                <wp:positionH relativeFrom="page">
                  <wp:align>center</wp:align>
                </wp:positionH>
                <wp:positionV relativeFrom="paragraph">
                  <wp:posOffset>840740</wp:posOffset>
                </wp:positionV>
                <wp:extent cx="2743200" cy="571500"/>
                <wp:effectExtent l="19050" t="19050" r="38100" b="3810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จิรา จอกทอง</w:t>
                            </w:r>
                          </w:p>
                          <w:p w:rsidR="00A97D21" w:rsidRPr="006F0319" w:rsidRDefault="00A97D21" w:rsidP="003C44AB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C44A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EF70" id="Text Box 87" o:spid="_x0000_s1106" type="#_x0000_t202" style="position:absolute;margin-left:0;margin-top:66.2pt;width:3in;height:45pt;z-index:252034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จิรา จอกทอง</w:t>
                      </w:r>
                    </w:p>
                    <w:p w:rsidR="00A97D21" w:rsidRPr="006F0319" w:rsidRDefault="00A97D21" w:rsidP="003C44AB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C44A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F7F17A4" wp14:editId="19BAA641">
                <wp:simplePos x="0" y="0"/>
                <wp:positionH relativeFrom="column">
                  <wp:posOffset>7231637</wp:posOffset>
                </wp:positionH>
                <wp:positionV relativeFrom="paragraph">
                  <wp:posOffset>1488048</wp:posOffset>
                </wp:positionV>
                <wp:extent cx="3051424" cy="4775200"/>
                <wp:effectExtent l="0" t="0" r="15875" b="2540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424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CE18C1" w:rsidRDefault="00A97D21" w:rsidP="00A62CE8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4310300321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E18C1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รศ.ดร.ศิวฤทธิ์ พงศกรรังศิลป์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Default="00A97D21" w:rsidP="00D04861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6100000005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450980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นายสมพร ศิลป์สุวรรณ์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B677DD" w:rsidRDefault="00A97D21" w:rsidP="005B1A9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CE18C1" w:rsidRDefault="00A97D21" w:rsidP="00CE18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17A4" id="Text Box 95" o:spid="_x0000_s1107" type="#_x0000_t202" style="position:absolute;margin-left:569.4pt;margin-top:117.15pt;width:240.25pt;height:37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" fillcolor="white [3201]" strokecolor="#ed7d31 [3205]" strokeweight="1pt">
                <v:stroke dashstyle="longDashDot"/>
                <v:textbox inset="2.16pt,3.24pt,0,0">
                  <w:txbxContent>
                    <w:p w:rsidR="00A97D21" w:rsidRPr="00CE18C1" w:rsidRDefault="00A97D21" w:rsidP="00A62CE8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4310300321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E18C1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รศ.ดร.ศิวฤทธิ์ พงศกรรังศิลป์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Default="00A97D21" w:rsidP="00D04861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6100000005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450980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นายสมพร ศิลป์สุวรรณ์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B677DD" w:rsidRDefault="00A97D21" w:rsidP="005B1A9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CE18C1" w:rsidRDefault="00A97D21" w:rsidP="00CE18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39422A8" wp14:editId="35025615">
                <wp:simplePos x="0" y="0"/>
                <wp:positionH relativeFrom="column">
                  <wp:posOffset>3883168</wp:posOffset>
                </wp:positionH>
                <wp:positionV relativeFrom="paragraph">
                  <wp:posOffset>1518642</wp:posOffset>
                </wp:positionV>
                <wp:extent cx="2989780" cy="4775200"/>
                <wp:effectExtent l="0" t="0" r="20320" b="2540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780" cy="477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CE18C1" w:rsidRDefault="00A97D21" w:rsidP="00A62CE8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อธิการบดี</w:t>
                            </w:r>
                          </w:p>
                          <w:p w:rsidR="00A97D21" w:rsidRPr="00B677DD" w:rsidRDefault="00A97D21" w:rsidP="005B1A9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CE18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422A8" id="Text Box 88" o:spid="_x0000_s1108" type="#_x0000_t202" style="position:absolute;margin-left:305.75pt;margin-top:119.6pt;width:235.4pt;height:37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" fillcolor="white [3201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A62CE8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อธิการบดี</w:t>
                      </w:r>
                    </w:p>
                    <w:p w:rsidR="00A97D21" w:rsidRPr="00B677DD" w:rsidRDefault="00A97D21" w:rsidP="005B1A9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CE18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5AD2F4F" wp14:editId="4FFCAEB5">
                <wp:simplePos x="0" y="0"/>
                <wp:positionH relativeFrom="column">
                  <wp:posOffset>359039</wp:posOffset>
                </wp:positionH>
                <wp:positionV relativeFrom="paragraph">
                  <wp:posOffset>1550099</wp:posOffset>
                </wp:positionV>
                <wp:extent cx="3123343" cy="4775200"/>
                <wp:effectExtent l="0" t="0" r="20320" b="2540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343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CE18C1" w:rsidRDefault="00A97D21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อธิการบดี</w:t>
                            </w:r>
                          </w:p>
                          <w:p w:rsidR="00A97D21" w:rsidRPr="00B677DD" w:rsidRDefault="00A97D21" w:rsidP="00B677D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shd w:val="clear" w:color="auto" w:fill="F9F9F9"/>
                              </w:rPr>
                            </w:pPr>
                            <w:r w:rsidRPr="00B677D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1.ภาระงานบริหาร ควบคุมและกำกับดูแลในงานสำนักงานเลขานุการ</w:t>
                            </w:r>
                          </w:p>
                          <w:p w:rsidR="00A97D21" w:rsidRPr="00B677DD" w:rsidRDefault="00A97D21" w:rsidP="00B677D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B677DD" w:rsidRDefault="00A97D21" w:rsidP="00B677D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97D21" w:rsidRPr="00B677DD" w:rsidRDefault="00A97D21" w:rsidP="00B677D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97D21" w:rsidRPr="00B677DD" w:rsidRDefault="00A97D21" w:rsidP="00B677DD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97D21" w:rsidRPr="00D36814" w:rsidRDefault="00A97D21" w:rsidP="003C44A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3C44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2F4F" id="Text Box 79" o:spid="_x0000_s1109" type="#_x0000_t202" style="position:absolute;margin-left:28.25pt;margin-top:122.05pt;width:245.95pt;height:376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" fillcolor="white [3201]" strokecolor="#ed7d31 [3205]" strokeweight="1pt">
                <v:stroke dashstyle="longDashDot"/>
                <v:textbox inset="2.16pt,3.24pt,0,0">
                  <w:txbxContent>
                    <w:p w:rsidR="00A97D21" w:rsidRPr="00CE18C1" w:rsidRDefault="00A97D21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อธิการบดี</w:t>
                      </w:r>
                    </w:p>
                    <w:p w:rsidR="00A97D21" w:rsidRPr="00B677DD" w:rsidRDefault="00A97D21" w:rsidP="00B677D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shd w:val="clear" w:color="auto" w:fill="F9F9F9"/>
                        </w:rPr>
                      </w:pPr>
                      <w:r w:rsidRPr="00B677DD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shd w:val="clear" w:color="auto" w:fill="FFFFFF"/>
                          <w:cs/>
                        </w:rPr>
                        <w:t>1.ภาระงานบริหาร ควบคุมและกำกับดูแลในงานสำนักงานเลขานุการ</w:t>
                      </w:r>
                    </w:p>
                    <w:p w:rsidR="00A97D21" w:rsidRPr="00B677DD" w:rsidRDefault="00A97D21" w:rsidP="00B677D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  <w:t>5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B677DD" w:rsidRDefault="00A97D21" w:rsidP="00B677D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97D21" w:rsidRPr="00B677DD" w:rsidRDefault="00A97D21" w:rsidP="00B677D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97D21" w:rsidRPr="00B677DD" w:rsidRDefault="00A97D21" w:rsidP="00B677DD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97D21" w:rsidRPr="00D36814" w:rsidRDefault="00A97D21" w:rsidP="003C44A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3C44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B6A9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8B6A9B" w:rsidRDefault="008B6A9B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B6A9B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8770ED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19C18A0" wp14:editId="4C69927B">
                <wp:simplePos x="0" y="0"/>
                <wp:positionH relativeFrom="margin">
                  <wp:posOffset>3112770</wp:posOffset>
                </wp:positionH>
                <wp:positionV relativeFrom="paragraph">
                  <wp:posOffset>-2540</wp:posOffset>
                </wp:positionV>
                <wp:extent cx="4366800" cy="647700"/>
                <wp:effectExtent l="0" t="0" r="15240" b="1905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18A0" id="Text Box 98" o:spid="_x0000_s1110" type="#_x0000_t202" style="position:absolute;margin-left:245.1pt;margin-top:-.2pt;width:343.85pt;height:51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C3C49CD" wp14:editId="4FE7FEF6">
                <wp:simplePos x="0" y="0"/>
                <wp:positionH relativeFrom="column">
                  <wp:posOffset>615871</wp:posOffset>
                </wp:positionH>
                <wp:positionV relativeFrom="paragraph">
                  <wp:posOffset>810374</wp:posOffset>
                </wp:positionV>
                <wp:extent cx="2743200" cy="571500"/>
                <wp:effectExtent l="19050" t="19050" r="38100" b="3810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นายภัทรพล  สุขวิจิตร</w:t>
                            </w:r>
                          </w:p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49CD" id="Text Box 107" o:spid="_x0000_s1111" type="#_x0000_t202" style="position:absolute;margin-left:48.5pt;margin-top:63.8pt;width:3in;height: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นายภัทรพล  สุขวิจิตร</w:t>
                      </w:r>
                    </w:p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0ED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E979370" wp14:editId="4800185D">
                <wp:simplePos x="0" y="0"/>
                <wp:positionH relativeFrom="column">
                  <wp:posOffset>7296771</wp:posOffset>
                </wp:positionH>
                <wp:positionV relativeFrom="paragraph">
                  <wp:posOffset>834911</wp:posOffset>
                </wp:positionV>
                <wp:extent cx="2743200" cy="571500"/>
                <wp:effectExtent l="19050" t="19050" r="38100" b="3810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ลัดดาวัลย์  มนต์แก้ว</w:t>
                            </w:r>
                          </w:p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9370" id="Text Box 112" o:spid="_x0000_s1112" type="#_x0000_t202" style="position:absolute;margin-left:574.55pt;margin-top:65.75pt;width:3in;height: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ลัดดาวัลย์  มนต์แก้ว</w:t>
                      </w:r>
                    </w:p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1A2DF1B" wp14:editId="2055E79A">
                <wp:simplePos x="0" y="0"/>
                <wp:positionH relativeFrom="margin">
                  <wp:align>center</wp:align>
                </wp:positionH>
                <wp:positionV relativeFrom="paragraph">
                  <wp:posOffset>854418</wp:posOffset>
                </wp:positionV>
                <wp:extent cx="2743200" cy="571500"/>
                <wp:effectExtent l="19050" t="19050" r="38100" b="3810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พุทธิมา  ผลวงษ์</w:t>
                            </w:r>
                          </w:p>
                          <w:p w:rsidR="00A97D21" w:rsidRPr="006F0319" w:rsidRDefault="00A97D21" w:rsidP="00846665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84666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DF1B" id="Text Box 110" o:spid="_x0000_s1113" type="#_x0000_t202" style="position:absolute;margin-left:0;margin-top:67.3pt;width:3in;height:45pt;z-index:252046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พุทธิมา  ผลวงษ์</w:t>
                      </w:r>
                    </w:p>
                    <w:p w:rsidR="00A97D21" w:rsidRPr="006F0319" w:rsidRDefault="00A97D21" w:rsidP="00846665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84666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EE1D2DD" wp14:editId="28632A13">
                <wp:simplePos x="0" y="0"/>
                <wp:positionH relativeFrom="column">
                  <wp:posOffset>420926</wp:posOffset>
                </wp:positionH>
                <wp:positionV relativeFrom="paragraph">
                  <wp:posOffset>1539989</wp:posOffset>
                </wp:positionV>
                <wp:extent cx="3133618" cy="4775200"/>
                <wp:effectExtent l="0" t="0" r="10160" b="2540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846665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5400000079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450980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รศ.ดร.วาริท เจาะจิตต์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Default="00A97D21" w:rsidP="0045098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6100000005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ผศ.ดร.นพพร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 xml:space="preserve">  ธรรมรงค์รัตน์</w:t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846665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8466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1D2DD" id="Text Box 108" o:spid="_x0000_s1114" type="#_x0000_t202" style="position:absolute;margin-left:33.15pt;margin-top:121.25pt;width:246.75pt;height:37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" fillcolor="white [3201]" strokecolor="#ed7d31 [3205]" strokeweight="1pt">
                <v:stroke dashstyle="longDashDot"/>
                <v:textbox inset="2.16pt,3.24pt,0,0">
                  <w:txbxContent>
                    <w:p w:rsidR="00A97D21" w:rsidRDefault="00A97D21" w:rsidP="00846665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5400000079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450980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รศ.ดร.วาริท เจาะจิตต์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Default="00A97D21" w:rsidP="0045098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6100000005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ผศ.ดร.นพพร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  <w:r>
                        <w:rPr>
                          <w:rStyle w:val="Hyperlink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 xml:space="preserve">  ธรรมรงค์รัตน์</w:t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846665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8466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4BC65B9" wp14:editId="6A9741CC">
                <wp:simplePos x="0" y="0"/>
                <wp:positionH relativeFrom="margin">
                  <wp:posOffset>3819575</wp:posOffset>
                </wp:positionH>
                <wp:positionV relativeFrom="paragraph">
                  <wp:posOffset>1539989</wp:posOffset>
                </wp:positionV>
                <wp:extent cx="3061699" cy="4775200"/>
                <wp:effectExtent l="0" t="0" r="24765" b="2540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699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Default="00A97D21" w:rsidP="00B33F43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5700000064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B33F43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รศ.ดร.จรัญ บุญกาญจน์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  <w:r w:rsidRPr="00B33F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A97D21" w:rsidRPr="00CE18C1" w:rsidRDefault="00A97D21" w:rsidP="00B33F43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 w:rsidRPr="00B33F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6" w:tgtFrame="_blank" w:history="1">
                              <w:r w:rsidRPr="00B33F43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ผศ.ดร.วิจิตรา เพ็ชรกิจ</w:t>
                              </w:r>
                            </w:hyperlink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8466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65B9" id="Text Box 111" o:spid="_x0000_s1115" type="#_x0000_t202" style="position:absolute;margin-left:300.75pt;margin-top:121.25pt;width:241.1pt;height:376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" fillcolor="white [3212]" strokecolor="#f4b083 [1941]" strokeweight="1pt">
                <v:stroke dashstyle="longDashDot"/>
                <v:textbox inset="2.16pt,3.24pt,0,0">
                  <w:txbxContent>
                    <w:p w:rsidR="00A97D21" w:rsidRDefault="00A97D21" w:rsidP="00B33F43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5700000064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B33F43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รศ.ดร.จรัญ บุญกาญจน์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  <w:r w:rsidRPr="00B33F4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A97D21" w:rsidRPr="00CE18C1" w:rsidRDefault="00A97D21" w:rsidP="00B33F43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 w:rsidRPr="00B33F4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7" w:tgtFrame="_blank" w:history="1">
                        <w:r w:rsidRPr="00B33F43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ผศ.ดร.วิจิตรา เพ็ชรกิจ</w:t>
                        </w:r>
                      </w:hyperlink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8466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0ED" w:rsidRPr="00846665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7C415E9" wp14:editId="48896D93">
                <wp:simplePos x="0" y="0"/>
                <wp:positionH relativeFrom="column">
                  <wp:posOffset>7181365</wp:posOffset>
                </wp:positionH>
                <wp:positionV relativeFrom="paragraph">
                  <wp:posOffset>1539839</wp:posOffset>
                </wp:positionV>
                <wp:extent cx="3133618" cy="4775200"/>
                <wp:effectExtent l="0" t="0" r="10160" b="2540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Default="00A97D21" w:rsidP="00157DAD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hyperlink r:id="rId8" w:tgtFrame="_blank" w:history="1">
                              <w:r w:rsidRPr="00157DAD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ดร.มงคล ธีระนานนท์</w:t>
                              </w:r>
                            </w:hyperlink>
                          </w:p>
                          <w:p w:rsidR="00A97D21" w:rsidRPr="00CE18C1" w:rsidRDefault="00A97D21" w:rsidP="00FB4B4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เลขานุการผู้ช่วยอธิการบดี ผศ.ธนสัณฑ์  เทพรัตน์</w:t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CE18C1" w:rsidRDefault="00A97D21" w:rsidP="000E219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15E9" id="Text Box 113" o:spid="_x0000_s1116" type="#_x0000_t202" style="position:absolute;margin-left:565.45pt;margin-top:121.25pt;width:246.75pt;height:37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A97D21" w:rsidRDefault="00A97D21" w:rsidP="00157DAD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</w:t>
                      </w:r>
                      <w:hyperlink r:id="rId9" w:tgtFrame="_blank" w:history="1">
                        <w:r w:rsidRPr="00157DAD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ดร.มงคล ธีระนานนท์</w:t>
                        </w:r>
                      </w:hyperlink>
                    </w:p>
                    <w:p w:rsidR="00A97D21" w:rsidRPr="00CE18C1" w:rsidRDefault="00A97D21" w:rsidP="00FB4B4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เลขานุการผู้ช่วยอธิการบดี ผศ.ธนสัณฑ์  เทพรัตน์</w:t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CE18C1" w:rsidRDefault="00A97D21" w:rsidP="000E219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6907B0A" wp14:editId="1FCD33F8">
                <wp:simplePos x="0" y="0"/>
                <wp:positionH relativeFrom="margin">
                  <wp:posOffset>3430905</wp:posOffset>
                </wp:positionH>
                <wp:positionV relativeFrom="paragraph">
                  <wp:posOffset>-194945</wp:posOffset>
                </wp:positionV>
                <wp:extent cx="4366800" cy="647700"/>
                <wp:effectExtent l="0" t="0" r="15240" b="1905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7B0A" id="Text Box 114" o:spid="_x0000_s1117" type="#_x0000_t202" style="position:absolute;margin-left:270.15pt;margin-top:-15.35pt;width:343.85pt;height:51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C1A2F2E" wp14:editId="6390A32B">
                <wp:simplePos x="0" y="0"/>
                <wp:positionH relativeFrom="column">
                  <wp:posOffset>589116</wp:posOffset>
                </wp:positionH>
                <wp:positionV relativeFrom="paragraph">
                  <wp:posOffset>536982</wp:posOffset>
                </wp:positionV>
                <wp:extent cx="2743200" cy="571500"/>
                <wp:effectExtent l="19050" t="19050" r="38100" b="3810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นันท์ภัส  เหมทานนท์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2F2E" id="Text Box 115" o:spid="_x0000_s1118" type="#_x0000_t202" style="position:absolute;margin-left:46.4pt;margin-top:42.3pt;width:3in;height:4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นันท์ภัส  เหมทานนท์</w:t>
                      </w:r>
                    </w:p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809ECA9" wp14:editId="5FC8FA51">
                <wp:simplePos x="0" y="0"/>
                <wp:positionH relativeFrom="page">
                  <wp:posOffset>4036859</wp:posOffset>
                </wp:positionH>
                <wp:positionV relativeFrom="paragraph">
                  <wp:posOffset>578256</wp:posOffset>
                </wp:positionV>
                <wp:extent cx="2743200" cy="571500"/>
                <wp:effectExtent l="19050" t="19050" r="38100" b="3810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อัครวิทย์ ดอกกฐิน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ECA9" id="Text Box 117" o:spid="_x0000_s1119" type="#_x0000_t202" style="position:absolute;margin-left:317.85pt;margin-top:45.55pt;width:3in;height:45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อัครวิทย์ ดอกกฐิน</w:t>
                      </w:r>
                    </w:p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C37D6FC" wp14:editId="453F480E">
                <wp:simplePos x="0" y="0"/>
                <wp:positionH relativeFrom="column">
                  <wp:posOffset>7369104</wp:posOffset>
                </wp:positionH>
                <wp:positionV relativeFrom="paragraph">
                  <wp:posOffset>599034</wp:posOffset>
                </wp:positionV>
                <wp:extent cx="2743200" cy="571500"/>
                <wp:effectExtent l="19050" t="19050" r="38100" b="3810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พรรณทิพย์  พิพัฒน์กุล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D6FC" id="Text Box 119" o:spid="_x0000_s1120" type="#_x0000_t202" style="position:absolute;margin-left:580.25pt;margin-top:47.15pt;width:3in;height:4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พรรณทิพย์  พิพัฒน์กุล</w:t>
                      </w:r>
                    </w:p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CD63A2D" wp14:editId="7182CA7A">
                <wp:simplePos x="0" y="0"/>
                <wp:positionH relativeFrom="column">
                  <wp:posOffset>3821430</wp:posOffset>
                </wp:positionH>
                <wp:positionV relativeFrom="paragraph">
                  <wp:posOffset>1262052</wp:posOffset>
                </wp:positionV>
                <wp:extent cx="3133618" cy="4775200"/>
                <wp:effectExtent l="0" t="0" r="10160" b="2540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4020510312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993EB6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รศ.ดร.มัลลิกา เจริญสุธาสินี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CE18C1" w:rsidRDefault="00A97D21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4620070322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993EB6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ผศ.ดร.สุธัญญา ด้วงอินทร์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3A2D" id="Text Box 118" o:spid="_x0000_s1121" type="#_x0000_t202" style="position:absolute;margin-left:300.9pt;margin-top:99.35pt;width:246.75pt;height:37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4020510312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993EB6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รศ.ดร.มัลลิกา เจริญสุธาสินี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CE18C1" w:rsidRDefault="00A97D21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4620070322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993EB6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ผศ.ดร.สุธัญญา ด้วงอินทร์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363993E" wp14:editId="3EFA940C">
                <wp:simplePos x="0" y="0"/>
                <wp:positionH relativeFrom="column">
                  <wp:posOffset>7273668</wp:posOffset>
                </wp:positionH>
                <wp:positionV relativeFrom="paragraph">
                  <wp:posOffset>1272354</wp:posOffset>
                </wp:positionV>
                <wp:extent cx="3102796" cy="4775200"/>
                <wp:effectExtent l="0" t="0" r="21590" b="2540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4800000089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รศ.ดร.สุวิทย์ วุฒิสุทธิเมธาวี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CE18C1" w:rsidRDefault="00A97D21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4410250324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ผศ.ดร.นุกูล สุขสุวรรณ์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CE18C1" w:rsidRDefault="00A97D21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993E" id="Text Box 120" o:spid="_x0000_s1122" type="#_x0000_t202" style="position:absolute;margin-left:572.75pt;margin-top:100.2pt;width:244.3pt;height:37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รองอธิการบดี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4800000089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รศ.ดร.สุวิทย์ วุฒิสุทธิเมธาวี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CE18C1" w:rsidRDefault="00A97D21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4410250324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ผศ.ดร.นุกูล สุขสุวรรณ์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CE18C1" w:rsidRDefault="00A97D21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0E76DD" wp14:editId="7BF2C257">
                <wp:simplePos x="0" y="0"/>
                <wp:positionH relativeFrom="column">
                  <wp:posOffset>359596</wp:posOffset>
                </wp:positionH>
                <wp:positionV relativeFrom="paragraph">
                  <wp:posOffset>1221540</wp:posOffset>
                </wp:positionV>
                <wp:extent cx="3174714" cy="4775200"/>
                <wp:effectExtent l="0" t="0" r="26035" b="2540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714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5C0FC2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รองอธิการบดี</w:t>
                            </w:r>
                            <w:r w:rsidRPr="005C0F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0" w:tgtFrame="_blank" w:history="1">
                              <w:r w:rsidRPr="005C0FC2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รศ.ดร.ศราวุธ ปาลิโภชน์</w:t>
                              </w:r>
                            </w:hyperlink>
                          </w:p>
                          <w:p w:rsidR="00A97D21" w:rsidRPr="00CE18C1" w:rsidRDefault="00A97D21" w:rsidP="005C0FC2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</w:t>
                            </w:r>
                            <w:r w:rsidRPr="005C0F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1" w:tgtFrame="_blank" w:history="1">
                              <w:r w:rsidRPr="005C0FC2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ผศ.ดร.ณิชนันทน์ กิตติพัฒนบวร</w:t>
                              </w:r>
                            </w:hyperlink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76DD" id="Text Box 116" o:spid="_x0000_s1123" type="#_x0000_t202" style="position:absolute;margin-left:28.3pt;margin-top:96.2pt;width:250pt;height:37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5C0FC2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รองอธิการบดี</w:t>
                      </w:r>
                      <w:r w:rsidRPr="005C0FC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2" w:tgtFrame="_blank" w:history="1">
                        <w:r w:rsidRPr="005C0FC2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รศ.ดร.ศราวุธ ปาลิโภชน์</w:t>
                        </w:r>
                      </w:hyperlink>
                    </w:p>
                    <w:p w:rsidR="00A97D21" w:rsidRPr="00CE18C1" w:rsidRDefault="00A97D21" w:rsidP="005C0FC2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</w:t>
                      </w:r>
                      <w:r w:rsidRPr="005C0FC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3" w:tgtFrame="_blank" w:history="1">
                        <w:r w:rsidRPr="005C0FC2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ผศ.ดร.ณิชนันทน์ กิตติพัฒนบวร</w:t>
                        </w:r>
                      </w:hyperlink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72D45"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BB51C3B" wp14:editId="3E08B55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366800" cy="647700"/>
                <wp:effectExtent l="0" t="0" r="15240" b="1905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งานสำนักงานเลขานุการ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51C3B" id="Text Box 131" o:spid="_x0000_s1124" type="#_x0000_t202" style="position:absolute;margin-left:0;margin-top:0;width:343.85pt;height:51pt;z-index:252067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งานสำนักงานเลขานุการ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FC6F038" wp14:editId="2DFA4EB7">
                <wp:simplePos x="0" y="0"/>
                <wp:positionH relativeFrom="column">
                  <wp:posOffset>7309485</wp:posOffset>
                </wp:positionH>
                <wp:positionV relativeFrom="paragraph">
                  <wp:posOffset>757377</wp:posOffset>
                </wp:positionV>
                <wp:extent cx="2743200" cy="571500"/>
                <wp:effectExtent l="19050" t="19050" r="38100" b="3810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4C1E27" w:rsidRDefault="00A97D21" w:rsidP="007E0EBC">
                            <w:pPr>
                              <w:spacing w:after="0" w:line="240" w:lineRule="auto"/>
                              <w:jc w:val="center"/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 w:rsidRPr="004C1E27"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 w:rsidRPr="004C1E27"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>ตันติมา ยอแสงรัตน์</w:t>
                            </w:r>
                          </w:p>
                          <w:p w:rsidR="00A97D21" w:rsidRPr="007E0EBC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F038" id="Text Box 127" o:spid="_x0000_s1125" type="#_x0000_t202" style="position:absolute;margin-left:575.55pt;margin-top:59.65pt;width:3in;height:4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9ahwIAAFA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4C1E27" w:rsidRDefault="00A97D21" w:rsidP="007E0EBC">
                      <w:pPr>
                        <w:spacing w:after="0" w:line="240" w:lineRule="auto"/>
                        <w:jc w:val="center"/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 w:rsidRPr="004C1E27"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>นางสาว</w:t>
                      </w:r>
                      <w:r w:rsidRPr="004C1E27"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>ตันติมา ยอแสงรัตน์</w:t>
                      </w:r>
                    </w:p>
                    <w:p w:rsidR="00A97D21" w:rsidRPr="007E0EBC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EF3F42D" wp14:editId="7FEB5356">
                <wp:simplePos x="0" y="0"/>
                <wp:positionH relativeFrom="margin">
                  <wp:posOffset>3806304</wp:posOffset>
                </wp:positionH>
                <wp:positionV relativeFrom="paragraph">
                  <wp:posOffset>777418</wp:posOffset>
                </wp:positionV>
                <wp:extent cx="2743200" cy="571500"/>
                <wp:effectExtent l="19050" t="19050" r="38100" b="3810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4C1E27" w:rsidRDefault="00A97D21" w:rsidP="004C1E27">
                            <w:pPr>
                              <w:spacing w:after="0" w:line="240" w:lineRule="auto"/>
                              <w:jc w:val="center"/>
                              <w:rPr>
                                <w:rFonts w:ascii="inherit" w:eastAsia="Times New Roman" w:hAnsi="inherit" w:cs="TH Sarabun New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herit" w:eastAsia="Times New Roman" w:hAnsi="inherit" w:cs="TH Sarabun New" w:hint="cs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>นางอรพินท์ ไชยพงศ์</w:t>
                            </w:r>
                          </w:p>
                          <w:p w:rsidR="00A97D21" w:rsidRPr="00705DCB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4C1E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F5496" w:themeColor="accent5" w:themeShade="BF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F42D" id="Text Box 123" o:spid="_x0000_s1126" type="#_x0000_t202" style="position:absolute;margin-left:299.7pt;margin-top:61.2pt;width:3in;height:4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4C1E27" w:rsidRDefault="00A97D21" w:rsidP="004C1E27">
                      <w:pPr>
                        <w:spacing w:after="0" w:line="240" w:lineRule="auto"/>
                        <w:jc w:val="center"/>
                        <w:rPr>
                          <w:rFonts w:ascii="inherit" w:eastAsia="Times New Roman" w:hAnsi="inherit" w:cs="TH Sarabun New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herit" w:eastAsia="Times New Roman" w:hAnsi="inherit" w:cs="TH Sarabun New" w:hint="cs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>นางอรพินท์ ไชยพงศ์</w:t>
                      </w:r>
                    </w:p>
                    <w:p w:rsidR="00A97D21" w:rsidRPr="00705DCB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4C1E27">
                        <w:rPr>
                          <w:rFonts w:ascii="TH SarabunPSK" w:hAnsi="TH SarabunPSK" w:cs="TH SarabunPSK"/>
                          <w:b/>
                          <w:bCs/>
                          <w:color w:val="2F5496" w:themeColor="accent5" w:themeShade="BF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D45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7802F0B" wp14:editId="6B998DAA">
                <wp:simplePos x="0" y="0"/>
                <wp:positionH relativeFrom="column">
                  <wp:posOffset>405907</wp:posOffset>
                </wp:positionH>
                <wp:positionV relativeFrom="paragraph">
                  <wp:posOffset>818515</wp:posOffset>
                </wp:positionV>
                <wp:extent cx="2743200" cy="571500"/>
                <wp:effectExtent l="19050" t="19050" r="38100" b="3810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เสาวณีย์  เหล็บเลิศ</w:t>
                            </w:r>
                          </w:p>
                          <w:p w:rsidR="00A97D21" w:rsidRPr="006F0319" w:rsidRDefault="00A97D21" w:rsidP="003B0670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1C7FE4" w:rsidRDefault="00A97D21" w:rsidP="003B067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2F0B" id="Text Box 121" o:spid="_x0000_s1127" type="#_x0000_t202" style="position:absolute;margin-left:31.95pt;margin-top:64.45pt;width:3in;height:4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" fillcolor="white [3201]" strokecolor="#f4b083 [1941]" strokeweight="4.5pt">
                <v:stroke linestyle="thickThin"/>
                <v:textbox inset="2.16pt,3.24pt,2.16pt,0">
                  <w:txbxContent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เสาวณีย์  เหล็บเลิศ</w:t>
                      </w:r>
                    </w:p>
                    <w:p w:rsidR="00A97D21" w:rsidRPr="006F0319" w:rsidRDefault="00A97D21" w:rsidP="003B0670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1C7FE4" w:rsidRDefault="00A97D21" w:rsidP="003B067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72C1C7A" wp14:editId="424D2001">
                <wp:simplePos x="0" y="0"/>
                <wp:positionH relativeFrom="column">
                  <wp:posOffset>7057618</wp:posOffset>
                </wp:positionH>
                <wp:positionV relativeFrom="paragraph">
                  <wp:posOffset>1351173</wp:posOffset>
                </wp:positionV>
                <wp:extent cx="3441843" cy="5691505"/>
                <wp:effectExtent l="0" t="0" r="25400" b="2349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843" cy="5691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FB4B4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รองอธิการบดี</w:t>
                            </w:r>
                            <w:r w:rsidRPr="00C32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4" w:tgtFrame="_blank" w:history="1">
                              <w:r>
                                <w:rPr>
                                  <w:rStyle w:val="Hyperlink"/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รศ.ดร.อุไร</w:t>
                              </w:r>
                            </w:hyperlink>
                            <w:r>
                              <w:rPr>
                                <w:rStyle w:val="Hyperlink"/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 xml:space="preserve">  จเรประพาฬ</w:t>
                            </w:r>
                            <w:r w:rsidRPr="00CE18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A97D21" w:rsidRDefault="00A97D21" w:rsidP="00FB4B4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เลขานุการผู้ช่วยอธิการบดี ผศ.ดร.อภิรักษ์  พยัคฆา</w:t>
                            </w:r>
                          </w:p>
                          <w:p w:rsidR="00A97D21" w:rsidRPr="00B677DD" w:rsidRDefault="00A97D21" w:rsidP="00FB4B47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CE18C1" w:rsidRDefault="00A97D21" w:rsidP="00E60E94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C1C7A" id="Text Box 129" o:spid="_x0000_s1128" type="#_x0000_t202" style="position:absolute;margin-left:555.7pt;margin-top:106.4pt;width:271pt;height:448.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FB4B4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รองอธิการบดี</w:t>
                      </w:r>
                      <w:r w:rsidRPr="00C32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5" w:tgtFrame="_blank" w:history="1">
                        <w:r>
                          <w:rPr>
                            <w:rStyle w:val="Hyperlink"/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รศ.ดร.อุไร</w:t>
                        </w:r>
                      </w:hyperlink>
                      <w:r>
                        <w:rPr>
                          <w:rStyle w:val="Hyperlink"/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 xml:space="preserve">  จเรประพาฬ</w:t>
                      </w:r>
                      <w:r w:rsidRPr="00CE18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A97D21" w:rsidRDefault="00A97D21" w:rsidP="00FB4B4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เลขานุการผู้ช่วยอธิการบดี ผศ.ดร.อภิรักษ์  พยัคฆา</w:t>
                      </w:r>
                    </w:p>
                    <w:p w:rsidR="00A97D21" w:rsidRPr="00B677DD" w:rsidRDefault="00A97D21" w:rsidP="00FB4B47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CE18C1" w:rsidRDefault="00A97D21" w:rsidP="00E60E94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CA6F9FF" wp14:editId="1CD183D4">
                <wp:simplePos x="0" y="0"/>
                <wp:positionH relativeFrom="column">
                  <wp:posOffset>224904</wp:posOffset>
                </wp:positionH>
                <wp:positionV relativeFrom="paragraph">
                  <wp:posOffset>1426160</wp:posOffset>
                </wp:positionV>
                <wp:extent cx="3195263" cy="4775200"/>
                <wp:effectExtent l="0" t="0" r="24765" b="2540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263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รองอธิการบดี</w:t>
                            </w:r>
                            <w:r w:rsidRPr="00C32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6" w:tgtFrame="_blank" w:history="1">
                              <w:r w:rsidRPr="00C321BB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ผศ.ดร.ผดุงศักดิ์ สุขสอาด</w:t>
                              </w:r>
                            </w:hyperlink>
                          </w:p>
                          <w:p w:rsidR="00A97D21" w:rsidRDefault="00A97D21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เลขานุการผู้ช่วยอธิการบดี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https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://</w:instrText>
                            </w:r>
                            <w:r>
                              <w:instrText>expert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wu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ac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th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html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source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/</w:instrText>
                            </w:r>
                            <w:r>
                              <w:instrText>DESAboutPersonallist_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.</w:instrText>
                            </w:r>
                            <w:r>
                              <w:instrText>php?PERSONID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=</w:instrText>
                            </w:r>
                            <w:r>
                              <w:instrText>6200000247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instrText xml:space="preserve">\t 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>"</w:instrText>
                            </w:r>
                            <w:r>
                              <w:instrText>_blank</w:instrTex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C321BB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  <w:cs/>
                              </w:rPr>
                              <w:t>ผศ.ดร.อาทิตย์ บุญรอดชู</w:t>
                            </w:r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none"/>
                              </w:rPr>
                              <w:fldChar w:fldCharType="end"/>
                            </w:r>
                          </w:p>
                          <w:p w:rsidR="00A97D21" w:rsidRPr="00CE18C1" w:rsidRDefault="00A97D21" w:rsidP="00C321BB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                              </w:t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D36814" w:rsidRDefault="00A97D21" w:rsidP="003B0670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F9FF" id="Text Box 122" o:spid="_x0000_s1129" type="#_x0000_t202" style="position:absolute;margin-left:17.7pt;margin-top:112.3pt;width:251.6pt;height:37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รองอธิการบดี</w:t>
                      </w:r>
                      <w:r w:rsidRPr="00C32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7" w:tgtFrame="_blank" w:history="1">
                        <w:r w:rsidRPr="00C321BB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ผศ.ดร.ผดุงศักดิ์ สุขสอาด</w:t>
                        </w:r>
                      </w:hyperlink>
                    </w:p>
                    <w:p w:rsidR="00A97D21" w:rsidRDefault="00A97D21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เลขานุการผู้ช่วยอธิการบดี  </w:t>
                      </w:r>
                      <w:r>
                        <w:fldChar w:fldCharType="begin"/>
                      </w:r>
                      <w:r>
                        <w:instrText xml:space="preserve"> HYPERLINK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https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://</w:instrText>
                      </w:r>
                      <w:r>
                        <w:instrText>expert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wu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ac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th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html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source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/</w:instrText>
                      </w:r>
                      <w:r>
                        <w:instrText>DESAboutPersonallist_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.</w:instrText>
                      </w:r>
                      <w:r>
                        <w:instrText>php?PERSONID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=</w:instrText>
                      </w:r>
                      <w:r>
                        <w:instrText>6200000247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instrText xml:space="preserve">\t 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>"</w:instrText>
                      </w:r>
                      <w:r>
                        <w:instrText>_blank</w:instrTex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Pr="00C321BB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  <w:cs/>
                        </w:rPr>
                        <w:t>ผศ.ดร.อาทิตย์ บุญรอดชู</w:t>
                      </w:r>
                      <w:r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u w:val="none"/>
                        </w:rPr>
                        <w:fldChar w:fldCharType="end"/>
                      </w:r>
                    </w:p>
                    <w:p w:rsidR="00A97D21" w:rsidRPr="00CE18C1" w:rsidRDefault="00A97D21" w:rsidP="00C321BB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                              </w:t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D36814" w:rsidRDefault="00A97D21" w:rsidP="003B0670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694" w:rsidRPr="003B067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6FD091B" wp14:editId="64533C8E">
                <wp:simplePos x="0" y="0"/>
                <wp:positionH relativeFrom="page">
                  <wp:posOffset>3613150</wp:posOffset>
                </wp:positionH>
                <wp:positionV relativeFrom="paragraph">
                  <wp:posOffset>1415657</wp:posOffset>
                </wp:positionV>
                <wp:extent cx="3215811" cy="4775200"/>
                <wp:effectExtent l="0" t="0" r="22860" b="2540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81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E18C1" w:rsidRDefault="00A97D21" w:rsidP="007E0EBC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FD6CE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CE1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รองอธิการบดี</w:t>
                            </w:r>
                            <w:r w:rsidRPr="00C321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hyperlink r:id="rId18" w:tgtFrame="_blank" w:history="1">
                              <w:r w:rsidRPr="00CE18C1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none"/>
                                  <w:cs/>
                                </w:rPr>
                                <w:t>รศ.ดร.สุรินทร์ ไหมศรีกรด</w:t>
                              </w:r>
                            </w:hyperlink>
                            <w:r w:rsidRPr="00CE18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  <w:p w:rsidR="00A97D21" w:rsidRPr="00CE18C1" w:rsidRDefault="00A97D21" w:rsidP="007E0EBC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                              </w:t>
                            </w:r>
                          </w:p>
                          <w:p w:rsidR="00A97D21" w:rsidRPr="00B677DD" w:rsidRDefault="00A97D21" w:rsidP="001C5C5E">
                            <w:pPr>
                              <w:spacing w:after="100" w:afterAutospacing="1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ด้านสารบรรณ (เรื่อง)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การรับและการนำเสนอหนังสือเอกสาร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การส่งออกหนังสือ/เรื่อง ที่ผ่านการพิจารณาจากผู้บริหารแล้ว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การร่าง-พิมพ์หนังสือ/เอกสารต่างๆ/จัดทำสื่อนำเสนอ/บัตรอวยพร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- จัดเตรียม/สืบค้นข้อมูลตามที่ได้รับมอบหมาย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2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ด้านการประสานงาน  (ครั้ง)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ประสานข้อมูล/ติดตามงาน (ข้อมูลเพิ่มเติมจากหน่วยงานที่เสนอเรื่อง/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ประสานอื่นๆ ทั่วไป (จัดทำนามบัตร)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ด้านสนับสนุนและอำนวยความสะดวกการปฏิบัติงานในภารกิจของผู้บริหาร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การปฏิบัติงานนอกพื้นที่ของผู้บริหาร (ขออนุมัติเดินทาง/ตอบ</w:t>
                            </w:r>
                            <w:r w:rsidRPr="0001616F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รับเข้าร่วม/เตรียม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อำนวยความสะดวกด้านอื่นๆ เช่น เตรียมครุย/สั่งพวงหรีด เป็นต้น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4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ด้านอื่นๆ ที่ได้รับมอบหมาย (งาน)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br/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677DD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- ปฏิบัติงานแทนเลขานุการ (กรณีมีเลขานุการลา หรือปฏิบัติงานนอกพื้นที่)</w:t>
                            </w:r>
                          </w:p>
                          <w:p w:rsidR="00A97D21" w:rsidRPr="00FD6CE5" w:rsidRDefault="00A97D21" w:rsidP="007E0EB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pacing w:val="-2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A97D21" w:rsidRPr="00D36814" w:rsidRDefault="00A97D21" w:rsidP="003B06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091B" id="Text Box 124" o:spid="_x0000_s1130" type="#_x0000_t202" style="position:absolute;margin-left:284.5pt;margin-top:111.45pt;width:253.2pt;height:376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" fillcolor="white [3212]" strokecolor="#f4b083 [1941]" strokeweight="1pt">
                <v:stroke dashstyle="longDashDot"/>
                <v:textbox inset="2.16pt,3.24pt,0,0">
                  <w:txbxContent>
                    <w:p w:rsidR="00A97D21" w:rsidRPr="00CE18C1" w:rsidRDefault="00A97D21" w:rsidP="007E0EBC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FD6CE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CE18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รองอธิการบดี</w:t>
                      </w:r>
                      <w:r w:rsidRPr="00C321B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hyperlink r:id="rId19" w:tgtFrame="_blank" w:history="1">
                        <w:r w:rsidRPr="00CE18C1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none"/>
                            <w:cs/>
                          </w:rPr>
                          <w:t>รศ.ดร.สุรินทร์ ไหมศรีกรด</w:t>
                        </w:r>
                      </w:hyperlink>
                      <w:r w:rsidRPr="00CE18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  <w:p w:rsidR="00A97D21" w:rsidRPr="00CE18C1" w:rsidRDefault="00A97D21" w:rsidP="007E0EBC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                              </w:t>
                      </w:r>
                    </w:p>
                    <w:p w:rsidR="00A97D21" w:rsidRPr="00B677DD" w:rsidRDefault="00A97D21" w:rsidP="001C5C5E">
                      <w:pPr>
                        <w:spacing w:after="100" w:afterAutospacing="1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1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ด้านสารบรรณ (เรื่อง)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การรับและการนำเสนอหนังสือเอกสาร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การส่งออกหนังสือ/เรื่อง ที่ผ่านการพิจารณาจากผู้บริหารแล้ว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การร่าง-พิมพ์หนังสือ/เอกสารต่างๆ/จัดทำสื่อนำเสนอ/บัตรอวยพร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- จัดเตรียม/สืบค้นข้อมูลตามที่ได้รับมอบหมาย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2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ด้านการประสานงาน  (ครั้ง)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ประสานนัดหมาย (ตามที่ผู้บริหารสั่งการ/หน่วยงานหรือบุคคลนัด/สำรวจปฏิทิน/จองห้องประชุม/ยืนยันนัดหมาย)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ประสานข้อมูล/ติดตามงาน (ข้อมูลเพิ่มเติมจากหน่วยงานที่เสนอเรื่อง/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ประสานอื่นๆ ทั่วไป (จัดทำนามบัตร)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ด้านสนับสนุนและอำนวยความสะดวกการปฏิบัติงานในภารกิจของผู้บริหาร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 (จัดทำวาระ(ถ้ามี) /บันทึกการประชุม-ข้อสั่งการ/ติดตามงานจากที่ประชุม)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ติดตามผู้บริหารปฏิบัติงานนอกสำนักงาน (จองรถ/ยืนยันการปฏิบัติงาน/เตรียมอุปกรณ์ตามความเหมาะสม)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ต้อนรับและรับรองแขก(ขออนุมัติค่ารับรอง-ดำเนินกระบวนการจัดซื้อจัดจ้าง/จัดเตรียมของที่ระลึก/เตรียมการต้อนรับ/บันทึกภาพ/ส่งข่าว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การปฏิบัติงานนอกพื้นที่ของผู้บริหาร (ขออนุมัติเดินทาง/ตอบ</w:t>
                      </w:r>
                      <w:r w:rsidRPr="0001616F">
                        <w:rPr>
                          <w:rFonts w:ascii="TH SarabunPSK" w:hAnsi="TH SarabunPSK" w:cs="TH SarabunPSK"/>
                          <w:cs/>
                        </w:rPr>
                        <w:t>รับเข้าร่วม/เตรียม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ข้อมูลสำหรับการปฏิบัติงาน/จองตั๋วเดินทาง/จองที่พัก/ของที่ระลึก/เบิกค่าใช้จ่าย/คืนเงินทดรอง)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อำนวยความสะดวกด้านอื่นๆ เช่น เตรียมครุย/สั่งพวงหรีด เป็นต้น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4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ด้านอื่นๆ ที่ได้รับมอบหมาย (งาน)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การจัดการสำนักงาน (ดูแลความเรียบร้อยพื้นที่ทำงาน/ครุภัณฑ์-อุปกรณ์สำนักงานพร้อมใช้/ตรวจเช็คครุภัณฑ์/แจ้งซ่อม)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งานที่ได้รับมอบหมายของสวนอำนวยการและสารบรรณ เช่น งานวันสถาปนา มวล. / งานวันคล้ายวันประสูติ สมเด็จพระน้องนาง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br/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การเข้าร่วมประชุมหน่วยงาน ได้แก่ ประชุมส่วนอำนวยการฯ ประชุมงานสำนักงานเลขานุการ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677DD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- ปฏิบัติงานแทนเลขานุการ (กรณีมีเลขานุการลา หรือปฏิบัติงานนอกพื้นที่)</w:t>
                      </w:r>
                    </w:p>
                    <w:p w:rsidR="00A97D21" w:rsidRPr="00FD6CE5" w:rsidRDefault="00A97D21" w:rsidP="007E0EBC">
                      <w:pPr>
                        <w:spacing w:after="0"/>
                        <w:rPr>
                          <w:rFonts w:ascii="TH SarabunPSK" w:hAnsi="TH SarabunPSK" w:cs="TH SarabunPSK"/>
                          <w:spacing w:val="-2"/>
                          <w:sz w:val="26"/>
                          <w:szCs w:val="26"/>
                          <w:cs/>
                        </w:rPr>
                      </w:pPr>
                    </w:p>
                    <w:p w:rsidR="00A97D21" w:rsidRPr="00D36814" w:rsidRDefault="00A97D21" w:rsidP="003B06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F76D6F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C00BA79" wp14:editId="12FE729A">
                <wp:simplePos x="0" y="0"/>
                <wp:positionH relativeFrom="margin">
                  <wp:posOffset>3039745</wp:posOffset>
                </wp:positionH>
                <wp:positionV relativeFrom="paragraph">
                  <wp:posOffset>9525</wp:posOffset>
                </wp:positionV>
                <wp:extent cx="4366800" cy="647700"/>
                <wp:effectExtent l="0" t="0" r="15240" b="19050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BA79" id="Text Box 166" o:spid="_x0000_s1131" type="#_x0000_t202" style="position:absolute;margin-left:239.35pt;margin-top:.75pt;width:343.85pt;height:51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393D3C8" wp14:editId="09309419">
                <wp:simplePos x="0" y="0"/>
                <wp:positionH relativeFrom="column">
                  <wp:posOffset>461391</wp:posOffset>
                </wp:positionH>
                <wp:positionV relativeFrom="paragraph">
                  <wp:posOffset>67437</wp:posOffset>
                </wp:positionV>
                <wp:extent cx="2743200" cy="571500"/>
                <wp:effectExtent l="19050" t="19050" r="38100" b="3810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ประไพ  การชะนะไชย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</w:p>
                          <w:p w:rsidR="00A97D21" w:rsidRPr="001C7FE4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3D3C8" id="Text Box 167" o:spid="_x0000_s1132" type="#_x0000_t202" style="position:absolute;margin-left:36.35pt;margin-top:5.3pt;width:3in;height:4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" fillcolor="white [3201]" strokecolor="#a8d08d [1945]" strokeweight="4.5pt">
                <v:stroke linestyle="thickThin"/>
                <v:textbox inset="2.16pt,3.24pt,2.16pt,0">
                  <w:txbxContent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ประไพ  การชะนะไชย</w:t>
                      </w:r>
                    </w:p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หัวหน้างาน</w:t>
                      </w:r>
                    </w:p>
                    <w:p w:rsidR="00A97D21" w:rsidRPr="001C7FE4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3E7FC696" wp14:editId="46F23DC3">
                <wp:simplePos x="0" y="0"/>
                <wp:positionH relativeFrom="margin">
                  <wp:align>center</wp:align>
                </wp:positionH>
                <wp:positionV relativeFrom="paragraph">
                  <wp:posOffset>70231</wp:posOffset>
                </wp:positionV>
                <wp:extent cx="2743200" cy="571500"/>
                <wp:effectExtent l="19050" t="19050" r="38100" b="38100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62" w:rsidRPr="00A97D21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นายธนพิพัฒน์  สัมพันธมาศ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 </w:t>
                            </w: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FC696" id="Text Box 181" o:spid="_x0000_s1133" type="#_x0000_t202" style="position:absolute;margin-left:0;margin-top:5.55pt;width:3in;height:45pt;z-index:25217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" fillcolor="white [3201]" strokecolor="#a8d08d [1945]" strokeweight="4.5pt">
                <v:stroke linestyle="thickThin"/>
                <v:textbox inset="2.16pt,3.24pt,2.16pt,0">
                  <w:txbxContent>
                    <w:p w:rsidR="00D73E62" w:rsidRPr="00A97D21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นายธนพิพัฒน์  สัมพันธมาศ</w:t>
                      </w:r>
                    </w:p>
                    <w:p w:rsidR="00D73E62" w:rsidRPr="00A97D21" w:rsidRDefault="00D73E62" w:rsidP="00D73E6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440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6383070" wp14:editId="44A72748">
                <wp:simplePos x="0" y="0"/>
                <wp:positionH relativeFrom="page">
                  <wp:posOffset>7585329</wp:posOffset>
                </wp:positionH>
                <wp:positionV relativeFrom="paragraph">
                  <wp:posOffset>105537</wp:posOffset>
                </wp:positionV>
                <wp:extent cx="2743200" cy="571500"/>
                <wp:effectExtent l="19050" t="19050" r="38100" b="38100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เพ็ญประภา  ขาวเขียว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A97D21" w:rsidRPr="001C7FE4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83070" id="Text Box 169" o:spid="_x0000_s1134" type="#_x0000_t202" style="position:absolute;margin-left:597.25pt;margin-top:8.3pt;width:3in;height:45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" fillcolor="white [3201]" strokecolor="#a8d08d [1945]" strokeweight="4.5pt">
                <v:stroke linestyle="thickThin"/>
                <v:textbox inset="2.16pt,3.24pt,2.16pt,0">
                  <w:txbxContent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เพ็ญประภา  ขาวเขียว</w:t>
                      </w:r>
                    </w:p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A97D21" w:rsidRPr="001C7FE4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D753B36" wp14:editId="156D70DE">
                <wp:simplePos x="0" y="0"/>
                <wp:positionH relativeFrom="margin">
                  <wp:align>center</wp:align>
                </wp:positionH>
                <wp:positionV relativeFrom="paragraph">
                  <wp:posOffset>96901</wp:posOffset>
                </wp:positionV>
                <wp:extent cx="3092522" cy="4775200"/>
                <wp:effectExtent l="0" t="0" r="12700" b="2540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522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พัฒนาและดูแลบำรุงรักษาระบบ </w:t>
                            </w:r>
                            <w:proofErr w:type="spellStart"/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ePostal</w:t>
                            </w:r>
                            <w:proofErr w:type="spellEnd"/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ให้สามารถใช้งานได้ต่อเนื่อง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2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พัฒนาระบบบริหารจัดการงานไปรษณีย์ 3 ระบบ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 ระบบส่งไปรษณียภัณฑ์ พัสดุภัณฑ์ผ่านทางบริษัทไปรษณีย์ไทย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- ระบบคัดแยก-นำจ่ายไปรษณียภัณฑ์และพัสดุภัณฑ์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- ระบบบริการรับ-ส่งเอกสารภายในเขตพื้นที่มหาวิทยาลัย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3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จัดทำรายงานผลการปฏิบัติงานประจำเดือน และรายงานประจำปีของงานบริหารจัดการสำนักงานดิจิทัลฯ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4. พัฒนาระบบการจัดทำรายงานผลการปฏิบัติงานประจำวัน/เดือน/ปี แบบออนไลน์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5.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งานประยุกต์ใช้ 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IT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และ</w:t>
                            </w:r>
                            <w:r w:rsidRPr="00A97D2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AI</w:t>
                            </w: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กับการปฏิบัติงานของงานบริหารจัดการสำนักงานดิจิทัลฯ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6. ดูแลและปรับปรุงข้อมูลเวบไซต์ส่วน</w:t>
                            </w:r>
                          </w:p>
                          <w:p w:rsidR="00D73E62" w:rsidRPr="00A97D2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A97D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7. งานอื่นๆ ตามที่ได้รับมอบหมาย</w:t>
                            </w:r>
                          </w:p>
                          <w:p w:rsidR="00D73E62" w:rsidRPr="00D36814" w:rsidRDefault="00D73E62" w:rsidP="00D73E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3B36" id="Text Box 182" o:spid="_x0000_s1135" type="#_x0000_t202" style="position:absolute;margin-left:0;margin-top:7.65pt;width:243.5pt;height:376pt;z-index:25218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" fillcolor="white [3212]" strokecolor="#a8d08d [1945]" strokeweight="1pt">
                <v:stroke dashstyle="longDashDot"/>
                <v:textbox inset="2.16pt,3.24pt,0,0">
                  <w:txbxContent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พัฒนาและดูแลบำรุงรักษาระบบ </w:t>
                      </w:r>
                      <w:proofErr w:type="spellStart"/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ePostal</w:t>
                      </w:r>
                      <w:proofErr w:type="spellEnd"/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ให้สามารถใช้งานได้ต่อเนื่อง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2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พัฒนาระบบบริหารจัดการงานไปรษณีย์ 3 ระบบ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- ระบบส่งไปรษณียภัณฑ์ พัสดุภัณฑ์ผ่านทางบริษัทไปรษณีย์ไทย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- ระบบคัดแยก-นำจ่ายไปรษณียภัณฑ์และพัสดุภัณฑ์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- ระบบบริการรับ-ส่งเอกสารภายในเขตพื้นที่มหาวิทยาลัย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3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จัดทำรายงานผลการปฏิบัติงานประจำเดือน และรายงานประจำปีของงานบริหารจัดการสำนักงานดิจิทัลฯ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4. พัฒนาระบบการจัดทำรายงานผลการปฏิบัติงานประจำวัน/เดือน/ปี แบบออนไลน์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5.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งานประยุกต์ใช้ 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IT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และ</w:t>
                      </w:r>
                      <w:r w:rsidRPr="00A97D21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 AI</w:t>
                      </w: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กับการปฏิบัติงานของงานบริหารจัดการสำนักงานดิจิทัลฯ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6. ดูแลและปรับปรุงข้อมูลเวบไซต์ส่วน</w:t>
                      </w:r>
                    </w:p>
                    <w:p w:rsidR="00D73E62" w:rsidRPr="00A97D2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A97D21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7. งานอื่นๆ ตามที่ได้รับมอบหมาย</w:t>
                      </w:r>
                    </w:p>
                    <w:p w:rsidR="00D73E62" w:rsidRPr="00D36814" w:rsidRDefault="00D73E62" w:rsidP="00D73E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440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D4D55FA" wp14:editId="3AE8296B">
                <wp:simplePos x="0" y="0"/>
                <wp:positionH relativeFrom="margin">
                  <wp:align>right</wp:align>
                </wp:positionH>
                <wp:positionV relativeFrom="paragraph">
                  <wp:posOffset>26543</wp:posOffset>
                </wp:positionV>
                <wp:extent cx="3205537" cy="4775200"/>
                <wp:effectExtent l="0" t="0" r="13970" b="2540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B33F98" w:rsidRDefault="00A97D21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งานกลั่นกรอง หนังสือ คำสั่ง/ประกาศ/ข้อบังคับ/ระเบียบ/ข้อกำหนด/ที่ออกโดยมหาวิทยาลัยและสภามหาวิทยาลัย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งานกลั่นกรองคำสั่ง/ประกาศ/ข้อบังคับ/ระเบียบ/ข้อกำหนด/ที่ออกโดยมหาวิทยาลัยและสภา (แบบประเมิน)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งานผู้ดูแลระบบจัดเก็บเอกสารอิเล็กทรอนิกส์ และจัดเก็บเอกสารอิเล็กทรอนิกส์/จัดเก็บเอกสาร (ฉบับกระดาษ)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ลงทะเบียนหนังสือ(กระดาษ)สมุดทะเบียนหนังสือส่งออกภายนอก/สมุดทะเบียนหนังสือสั่งการทุกทะเบียนในระบบ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งานคณะทำงานจัดจัดอบรมเชิงปฏิบัติการ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การให้บริการวิชาการบรรยายให้ความรู้ระบบบริหารจัดการสำนักงานดิจิทัล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B33F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A97D21" w:rsidRPr="00D36814" w:rsidRDefault="00A97D21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55FA" id="Text Box 170" o:spid="_x0000_s1136" type="#_x0000_t202" style="position:absolute;margin-left:201.2pt;margin-top:2.1pt;width:252.4pt;height:376pt;z-index:252084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" fillcolor="white [3212]" strokecolor="#a8d08d [1945]" strokeweight="1pt">
                <v:stroke dashstyle="longDashDot"/>
                <v:textbox inset="2.16pt,3.24pt,0,0">
                  <w:txbxContent>
                    <w:p w:rsidR="00A97D21" w:rsidRPr="00B33F98" w:rsidRDefault="00A97D21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งานกลั่นกรอง หนังสือ คำสั่ง/ประกาศ/ข้อบังคับ/ระเบียบ/ข้อกำหนด/ที่ออกโดยมหาวิทยาลัยและสภามหาวิทยาลัย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งานกลั่นกรองคำสั่ง/ประกาศ/ข้อบังคับ/ระเบียบ/ข้อกำหนด/ที่ออกโดยมหาวิทยาลัยและสภา (แบบประเมิน)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งานผู้ดูแลระบบจัดเก็บเอกสารอิเล็กทรอนิกส์ และจัดเก็บเอกสารอิเล็กทรอนิกส์/จัดเก็บเอกสาร (ฉบับกระดาษ)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ผู้ดูแลระบบบริหารจัดการสำนักงานดิจิทัล ประจำมหาวิทยาลัยวลัยลักษณ์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ลงทะเบียนหนังสือ(กระดาษ)สมุดทะเบียนหนังสือส่งออกภายนอก/สมุดทะเบียนหนังสือสั่งการทุกทะเบียนในระบบ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งานคณะทำงานจัดจัดอบรมเชิงปฏิบัติการ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การให้บริการวิชาการบรรยายให้ความรู้ระบบบริหารจัดการสำนักงานดิจิทัล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B33F9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A97D21" w:rsidRPr="00D36814" w:rsidRDefault="00A97D21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440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789C04A" wp14:editId="7AA2CF97">
                <wp:simplePos x="0" y="0"/>
                <wp:positionH relativeFrom="column">
                  <wp:posOffset>348907</wp:posOffset>
                </wp:positionH>
                <wp:positionV relativeFrom="paragraph">
                  <wp:posOffset>90134</wp:posOffset>
                </wp:positionV>
                <wp:extent cx="3061699" cy="4775200"/>
                <wp:effectExtent l="0" t="0" r="24765" b="2540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699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B54A8" w:rsidRDefault="00A97D21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ภาระงานบริหาร ควบคุมและกำกับดูแลในงานบริหารจัดการสำนักงานดิจิทัลและไปรษณีย์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งานกลั่นกรอง หนังสือ คำสั่ง/ประกาศ/ข้อบังคับ/ระเบียบ/ข้อกำหนด/ ที่ออกโดยมหาวิทยาลัย และสภามหาวิทยาล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ัย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วิเคราะห์ภาระงานตามเนื้อหาในหนังสือที่หน่วยงานภายนอกส่งถึงมหาวิทยาลัยและเกษียนหนังสือให้หน่วยงา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งานวิเคราะห์ รวบรวมข้อมูล ให้ความเห็น ประกอบหนังสือที่รับจากหน่วยงานภายนอกให้ผู้บริหารพิจารณาสั่งการ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งานเป็นผู้ดูแลระบบบริหารจัดการสำนักงานดิจิทัล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หัวหน้าผู้ควบคุมงานงานบำรุงรักษาระบบบริหารจัดการสำนักงานดิจิทัลและการลงลายมือชื่อทางอิเล็กทรอนิกส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การให้บริการวิชาการ บรรยาย ให้ความรู้ เป็นที่ปรึกษาแก่หน่วยงานภายใน และสถาบันอุดมศึกษาที่แจ้งความปร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ะสงค์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การจัดทำแผนป้องกันความเสี่ยงการขัดข้องของระบบบริหารจัดการสำนักงานดิจิทัล และแผนปฏิบัติงานสำรองกรณีฉุกเฉิน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9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จัดอบรมเชิงปฏิบัติการ หัวข้อ "หน่วยงานรัฐทำอย่างไรให้ปฏิบัติถูกต้องตามพระราชบัญญัติการปฏิบัติราชการฯ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A97D21" w:rsidRPr="00D36814" w:rsidRDefault="00A97D21" w:rsidP="00D3793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9C04A" id="Text Box 168" o:spid="_x0000_s1137" type="#_x0000_t202" style="position:absolute;margin-left:27.45pt;margin-top:7.1pt;width:241.1pt;height:37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" fillcolor="white [3212]" strokecolor="#a8d08d [1945]" strokeweight="1pt">
                <v:stroke dashstyle="longDashDot"/>
                <v:textbox inset="2.16pt,3.24pt,0,0">
                  <w:txbxContent>
                    <w:p w:rsidR="00A97D21" w:rsidRPr="00CB54A8" w:rsidRDefault="00A97D21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ภาระงานบริหาร ควบคุมและกำกับดูแลในงานบริหารจัดการสำนักงานดิจิทัลและไปรษณีย์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งานกลั่นกรอง หนังสือ คำสั่ง/ประกาศ/ข้อบังคับ/ระเบียบ/ข้อกำหนด/ ที่ออกโดยมหาวิทยาลัย และสภามหาวิทยาล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ัย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วิเคราะห์ภาระงานตามเนื้อหาในหนังสือที่หน่วยงานภายนอกส่งถึงมหาวิทยาลัยและเกษียนหนังสือให้หน่วยงา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งานวิเคราะห์ รวบรวมข้อมูล ให้ความเห็น ประกอบหนังสือที่รับจากหน่วยงานภายนอกให้ผู้บริหารพิจารณาสั่งการ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งานเป็นผู้ดูแลระบบบริหารจัดการสำนักงานดิจิทัล ประจำมหาวิทยาลัยวลัยลักษณ์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หัวหน้าผู้ควบคุมงานงานบำรุงรักษาระบบบริหารจัดการสำนักงานดิจิทัลและการลงลายมือชื่อทางอิเล็กทรอนิกส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การให้บริการวิชาการ บรรยาย ให้ความรู้ เป็นที่ปรึกษาแก่หน่วยงานภายใน และสถาบันอุดมศึกษาที่แจ้งความปร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ะสงค์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การจัดทำแผนป้องกันความเสี่ยงการขัดข้องของระบบบริหารจัดการสำนักงานดิจิทัล และแผนปฏิบัติงานสำรองกรณีฉุกเฉิน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9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จัดอบรมเชิงปฏิบัติการ หัวข้อ "หน่วยงานรัฐทำอย่างไรให้ปฏิบัติถูกต้องตามพระราชบัญญัติการปฏิบัติราชการฯ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A97D21" w:rsidRPr="00D36814" w:rsidRDefault="00A97D21" w:rsidP="00D3793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6B0440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1A5FA85" wp14:editId="678898E1">
                <wp:simplePos x="0" y="0"/>
                <wp:positionH relativeFrom="margin">
                  <wp:posOffset>2814320</wp:posOffset>
                </wp:positionH>
                <wp:positionV relativeFrom="paragraph">
                  <wp:posOffset>10160</wp:posOffset>
                </wp:positionV>
                <wp:extent cx="4366800" cy="647700"/>
                <wp:effectExtent l="0" t="0" r="15240" b="1905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FA85" id="Text Box 185" o:spid="_x0000_s1138" type="#_x0000_t202" style="position:absolute;margin-left:221.6pt;margin-top:.8pt;width:343.85pt;height:51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3FBC2DC" wp14:editId="2C6F5BA6">
                <wp:simplePos x="0" y="0"/>
                <wp:positionH relativeFrom="column">
                  <wp:posOffset>585216</wp:posOffset>
                </wp:positionH>
                <wp:positionV relativeFrom="paragraph">
                  <wp:posOffset>19050</wp:posOffset>
                </wp:positionV>
                <wp:extent cx="2743200" cy="571500"/>
                <wp:effectExtent l="19050" t="19050" r="38100" b="3810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62" w:rsidRPr="006F0319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นางสาวเสาวรส  ไชยโม</w:t>
                            </w:r>
                          </w:p>
                          <w:p w:rsidR="00D73E62" w:rsidRPr="006F0319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D73E62" w:rsidRPr="001C7FE4" w:rsidRDefault="00D73E62" w:rsidP="00D73E6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C2DC" id="Text Box 171" o:spid="_x0000_s1139" type="#_x0000_t202" style="position:absolute;margin-left:46.1pt;margin-top:1.5pt;width:3in;height:4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" fillcolor="white [3201]" strokecolor="#a8d08d [1945]" strokeweight="4.5pt">
                <v:stroke linestyle="thickThin"/>
                <v:textbox inset="2.16pt,3.24pt,2.16pt,0">
                  <w:txbxContent>
                    <w:p w:rsidR="00D73E62" w:rsidRPr="006F0319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นางสาวเสาวรส  ไชยโม</w:t>
                      </w:r>
                    </w:p>
                    <w:p w:rsidR="00D73E62" w:rsidRPr="006F0319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D73E62" w:rsidRPr="001C7FE4" w:rsidRDefault="00D73E62" w:rsidP="00D73E6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004AAED" wp14:editId="6E1E1A9D">
                <wp:simplePos x="0" y="0"/>
                <wp:positionH relativeFrom="margin">
                  <wp:align>center</wp:align>
                </wp:positionH>
                <wp:positionV relativeFrom="paragraph">
                  <wp:posOffset>33274</wp:posOffset>
                </wp:positionV>
                <wp:extent cx="2743200" cy="571500"/>
                <wp:effectExtent l="19050" t="19050" r="38100" b="38100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ทัศนีย์  จันทร์คง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A97D21" w:rsidRPr="001C7FE4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AAED" id="Text Box 173" o:spid="_x0000_s1140" type="#_x0000_t202" style="position:absolute;margin-left:0;margin-top:2.6pt;width:3in;height:45pt;z-index:25208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" fillcolor="white [3201]" strokecolor="#a8d08d [1945]" strokeweight="4.5pt">
                <v:stroke linestyle="thickThin"/>
                <v:textbox inset="2.16pt,3.24pt,2.16pt,0">
                  <w:txbxContent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ทัศนีย์  จันทร์คง</w:t>
                      </w:r>
                    </w:p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A97D21" w:rsidRPr="001C7FE4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440"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AC15602" wp14:editId="660D8A07">
                <wp:simplePos x="0" y="0"/>
                <wp:positionH relativeFrom="column">
                  <wp:posOffset>7657846</wp:posOffset>
                </wp:positionH>
                <wp:positionV relativeFrom="paragraph">
                  <wp:posOffset>33655</wp:posOffset>
                </wp:positionV>
                <wp:extent cx="2743200" cy="571500"/>
                <wp:effectExtent l="19050" t="19050" r="38100" b="38100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ธนูศิลป์  แก้วพิชัย</w:t>
                            </w:r>
                          </w:p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นายช่างเทคนิค</w:t>
                            </w:r>
                          </w:p>
                          <w:p w:rsidR="00A97D21" w:rsidRPr="001C7FE4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5602" id="Text Box 175" o:spid="_x0000_s1141" type="#_x0000_t202" style="position:absolute;margin-left:603pt;margin-top:2.65pt;width:3in;height:4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" fillcolor="white [3201]" strokecolor="#a8d08d [1945]" strokeweight="4.5pt">
                <v:stroke linestyle="thickThin"/>
                <v:textbox inset="2.16pt,3.24pt,2.16pt,0">
                  <w:txbxContent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ธนูศิลป์  แก้วพิชัย</w:t>
                      </w:r>
                    </w:p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นายช่างเทคนิค</w:t>
                      </w:r>
                    </w:p>
                    <w:p w:rsidR="00A97D21" w:rsidRPr="001C7FE4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0E1D29E" wp14:editId="1259BC1C">
                <wp:simplePos x="0" y="0"/>
                <wp:positionH relativeFrom="column">
                  <wp:posOffset>3879596</wp:posOffset>
                </wp:positionH>
                <wp:positionV relativeFrom="paragraph">
                  <wp:posOffset>342265</wp:posOffset>
                </wp:positionV>
                <wp:extent cx="3164441" cy="4775200"/>
                <wp:effectExtent l="0" t="0" r="17145" b="2540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44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D37937" w:rsidRDefault="00A97D21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งานตรวจสอบและกลั่นกรองหนังสือที่หน่วยงานภายนอกมีมาถึง มวล.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งานบันทึกข้อมูลหนังสือที่มีมาถึงมหาวิทยาลัยวลัยลักษณ์ในระบบบริหารจัดการสำนักงานดิจิทัล (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DOMS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งานส่งหนังสือที่มีมาถึงมหาวิทยาลัยวลัยลักษณ์ในระบบบริหารจัดการสำนักงานดิจิทัล (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>DOMS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)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ให้บริการข้อมูลแบบ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One stop service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แก่หน่วยงานภายนอก/หน่วยงานภายใน ที่ติดตามเรื่องหรือหนังสือ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 xml:space="preserve">งานส่งหนังสือรับจากภายนอกที่ได้ลงทะเบียนและส่งทางระบบ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 xml:space="preserve">DOMS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ไปแล้ว ให้หน่วยงานเจ้าของเรื่อง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บริการสำเนาเอกสารที่ใช้ทำนิติกรรมระหว่างมหาวิทยาลัยกับหน่วยงานภายนอก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จัดทำรายงานผลการดำเนินงาน สถิติหนังสือรับจากภายนอกเป็นรายวันและรายงานต่อผู้บังคับบัญชาทุกเดือน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8</w:t>
                            </w:r>
                            <w:r w:rsidRPr="00D379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A97D21" w:rsidRPr="00D36814" w:rsidRDefault="00A97D21" w:rsidP="00D37937">
                            <w:pPr>
                              <w:shd w:val="clear" w:color="auto" w:fill="FFFFFF" w:themeFill="background1"/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97D21" w:rsidRPr="00D36814" w:rsidRDefault="00A97D21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D29E" id="Text Box 174" o:spid="_x0000_s1142" type="#_x0000_t202" style="position:absolute;margin-left:305.5pt;margin-top:26.95pt;width:249.15pt;height:37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" fillcolor="white [3212]" strokecolor="#a8d08d [1945]" strokeweight="1pt">
                <v:stroke dashstyle="longDashDot"/>
                <v:textbox inset="2.16pt,3.24pt,0,0">
                  <w:txbxContent>
                    <w:p w:rsidR="00A97D21" w:rsidRPr="00D37937" w:rsidRDefault="00A97D21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งานตรวจสอบและกลั่นกรองหนังสือที่หน่วยงานภายนอกมีมาถึง มวล.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งานบันทึกข้อมูลหนังสือที่มีมาถึงมหาวิทยาลัยวลัยลักษณ์ในระบบบริหารจัดการสำนักงานดิจิทัล (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DOMS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)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งานส่งหนังสือที่มีมาถึงมหาวิทยาลัยวลัยลักษณ์ในระบบบริหารจัดการสำนักงานดิจิทัล (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>DOMS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)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ให้บริการข้อมูลแบบ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One stop service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แก่หน่วยงานภายนอก/หน่วยงานภายใน ที่ติดตามเรื่องหรือหนังสือ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 xml:space="preserve">งานส่งหนังสือรับจากภายนอกที่ได้ลงทะเบียนและส่งทางระบบ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 xml:space="preserve">DOMS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ไปแล้ว ให้หน่วยงานเจ้าของเรื่อง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บริการสำเนาเอกสารที่ใช้ทำนิติกรรมระหว่างมหาวิทยาลัยกับหน่วยงานภายนอก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จัดทำรายงานผลการดำเนินงาน สถิติหนังสือรับจากภายนอกเป็นรายวันและรายงานต่อผู้บังคับบัญชาทุกเดือน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8</w:t>
                      </w:r>
                      <w:r w:rsidRPr="00D3793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A97D21" w:rsidRPr="00D36814" w:rsidRDefault="00A97D21" w:rsidP="00D37937">
                      <w:pPr>
                        <w:shd w:val="clear" w:color="auto" w:fill="FFFFFF" w:themeFill="background1"/>
                        <w:spacing w:after="0" w:line="21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97D21" w:rsidRPr="00D36814" w:rsidRDefault="00A97D21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6665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7F28049" wp14:editId="0D3067F6">
                <wp:simplePos x="0" y="0"/>
                <wp:positionH relativeFrom="column">
                  <wp:posOffset>530352</wp:posOffset>
                </wp:positionH>
                <wp:positionV relativeFrom="paragraph">
                  <wp:posOffset>151765</wp:posOffset>
                </wp:positionV>
                <wp:extent cx="3133618" cy="4775200"/>
                <wp:effectExtent l="0" t="0" r="10160" b="25400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18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E62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ตรวจสอบและรับหนังสืออิเล็กทรอนิกส์ใน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email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กลางของมหาวิทยาลัยวลัยลักษณ์ (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wu@wu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ac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2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ลงทะเบียนรับหนังสืออิเล็กทรอนิกส์ที่รับจาก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email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กลางของมหาวิทยาลัย (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wu@wu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ac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) ในระบบ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DOMS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3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งานจัดทำรายงานข้อมูลการส่งหนังสืออิเล็กทรอนิกส์ระหว่างมหาวิทยาลัยกับหน่วยงานภายนอกด้วย 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mail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4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งานเบิก - จ่ายค่าจัดส่งไปรษณีย์ภัณฑ์/พัสดุภัณฑ์ที่ทำสัญญาชำระค่าฝากส่งแบบรายเดือนและจัดทำรายงาน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5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บริหารจัดการระบบรับส่งหนังสืออิเล็กทรอนิกส์ระหว่างมหาวิทยาลัยกับหน่วยงานภายนอกและจัดดอบรมการใช้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6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วิเคราะห์หาต้นทุนค่าใช้จ่ายที่เกิดขึ้นในระบบรับส่งเอกสารระบบและการคำนวณค่าใช้บริการของหน่วยงาน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7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กำกับติดตามให้พนักงานบริการปฏิบัติงานประจำวันให้ถูกต้องครบถ้วนและรายงานสถิติการให้บริการรับส่งเอกสาร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8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ผู้ดูแลระบบบริหารจัดการสำนักงานดิจิทัล ประจำมหาวิทยาลัยวลัยลักษณ์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9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      </w:r>
                          </w:p>
                          <w:p w:rsidR="00D73E62" w:rsidRPr="00796849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10.งานอำนวยความสะดวกผู้บริหารและประสานงานด้านเอกสารของผู้บริหาร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11.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ทำหน้าที่เลขานุการผู้ช่วยอธิการบดี (ผศ.ดร.ฟารีดา เจะเอาะ)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11</w:t>
                            </w:r>
                            <w:r w:rsidRPr="007968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D73E62" w:rsidRPr="00CE18C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28049" id="Text Box 172" o:spid="_x0000_s1143" type="#_x0000_t202" style="position:absolute;margin-left:41.75pt;margin-top:11.95pt;width:246.75pt;height:37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" fillcolor="white [3212]" strokecolor="#a8d08d [1945]" strokeweight="1pt">
                <v:stroke dashstyle="longDashDot"/>
                <v:textbox inset="2.16pt,3.24pt,0,0">
                  <w:txbxContent>
                    <w:p w:rsidR="00D73E62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ตรวจสอบและรับหนังสืออิเล็กทรอนิกส์ใน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email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กลางของมหาวิทยาลัยวลัยลักษณ์ (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wu@wu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ac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th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2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ลงทะเบียนรับหนังสืออิเล็กทรอนิกส์ที่รับจาก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email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กลางของมหาวิทยาลัย (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wu@wu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ac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th</w:t>
                      </w:r>
                      <w:proofErr w:type="spellEnd"/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) ในระบบ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DOMS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3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งานจัดทำรายงานข้อมูลการส่งหนังสืออิเล็กทรอนิกส์ระหว่างมหาวิทยาลัยกับหน่วยงานภายนอกด้วย 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mail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4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งานเบิก - จ่ายค่าจัดส่งไปรษณีย์ภัณฑ์/พัสดุภัณฑ์ที่ทำสัญญาชำระค่าฝากส่งแบบรายเดือนและจัดทำรายงาน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5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บริหารจัดการระบบรับส่งหนังสืออิเล็กทรอนิกส์ระหว่างมหาวิทยาลัยกับหน่วยงานภายนอกและจัดดอบรมการใช้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6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วิเคราะห์หาต้นทุนค่าใช้จ่ายที่เกิดขึ้นในระบบรับส่งเอกสารระบบและการคำนวณค่าใช้บริการของหน่วยงาน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7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กำกับติดตามให้พนักงานบริการปฏิบัติงานประจำวันให้ถูกต้องครบถ้วนและรายงานสถิติการให้บริการรับส่งเอกสาร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8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ผู้ดูแลระบบบริหารจัดการสำนักงานดิจิทัล ประจำมหาวิทยาลัยวลัยลักษณ์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9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ผู้ควบคุมงานงานบำรุงรักษาระบบบริหารจัดการสำนักงานดิจิทัล (ปฏิบัติงานตามคำสั่งแต่งตั้งตลอดปีงบประมาณ)</w:t>
                      </w:r>
                    </w:p>
                    <w:p w:rsidR="00D73E62" w:rsidRPr="00796849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10.งานอำนวยความสะดวกผู้บริหารและประสานงานด้านเอกสารของผู้บริหาร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11.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ทำหน้าที่เลขานุการผู้ช่วยอธิการบดี (ผศ.ดร.ฟารีดา เจะเอาะ)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11</w:t>
                      </w:r>
                      <w:r w:rsidRPr="00796849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งานอื่นๆ ที่ได้รับมอบหมาย</w:t>
                      </w:r>
                    </w:p>
                    <w:p w:rsidR="00D73E62" w:rsidRPr="00CE18C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853AEC6" wp14:editId="3D64D23F">
                <wp:simplePos x="0" y="0"/>
                <wp:positionH relativeFrom="margin">
                  <wp:align>right</wp:align>
                </wp:positionH>
                <wp:positionV relativeFrom="paragraph">
                  <wp:posOffset>9652</wp:posOffset>
                </wp:positionV>
                <wp:extent cx="3359650" cy="4775200"/>
                <wp:effectExtent l="0" t="0" r="12700" b="2540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65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260683" w:rsidRDefault="00A97D21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ดำเนินการด้านปรับปรุงสถานที่ปฏิบัติงานของงานไปรษณีย์ ที่สำนักงานอาคารศ.ดร.วิจิตร จัดหาครุภัณฑ์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</w:rPr>
                              <w:t> 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บันทึกสถิติการคัดแยก/นำจ่าย ไปรษณียภัณฑ์ พัสดุภัณฑ์ของหน่วยงานในมหาวิทยาลัยทุกวัน/ และจัดทำรายง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าน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ให้บริการเคาน์เตอร์เซอร์วิสจ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่ายพัสดุภัณฑ์และไปรษณีย์ภัณฑ์ให้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แก่นักศึกษาและผู้ขอใช้บริการทุกวันทำ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ตรวจสอบและประสานงานบำรุงรักษารถไฟฟ้า ครุภัณฑ์ วัสดุ มีสภาพพร้อมใช้งาน โดยให้สามารถใช้งานได้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A97D21" w:rsidRPr="00D36814" w:rsidRDefault="00A97D21" w:rsidP="00D379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AEC6" id="Text Box 176" o:spid="_x0000_s1144" type="#_x0000_t202" style="position:absolute;margin-left:213.35pt;margin-top:.75pt;width:264.55pt;height:376pt;z-index:252091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" fillcolor="white [3212]" strokecolor="#a8d08d [1945]" strokeweight="1pt">
                <v:stroke dashstyle="longDashDot"/>
                <v:textbox inset="2.16pt,3.24pt,0,0">
                  <w:txbxContent>
                    <w:p w:rsidR="00A97D21" w:rsidRPr="00260683" w:rsidRDefault="00A97D21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ดำเนินการด้านปรับปรุงสถานที่ปฏิบัติงานของงานไปรษณีย์ ที่สำนักงานอาคารศ.ดร.วิจิตร จัดหาครุภัณฑ์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งานบริการจัดส่งไปรษณียภัณฑ์ พัสดุภัณฑ์ผ่านทาง ปณท. แก่หน่วยงานใน มวล. เป็นประจำทุกวัน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</w:rPr>
                        <w:t> 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บันทึกสถิติการคัดแยก/นำจ่าย ไปรษณียภัณฑ์ พัสดุภัณฑ์ของหน่วยงานในมหาวิทยาลัยทุกวัน/ และจัดทำรายง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าน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ให้บริการเคาน์เตอร์เซอร์วิสจ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่ายพัสดุภัณฑ์และไปรษณีย์ภัณฑ์ให้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แก่นักศึกษาและผู้ขอใช้บริการทุกวันทำ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การ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ตรวจสอบและประสานงานบำรุงรักษารถไฟฟ้า ครุภัณฑ์ วัสดุ มีสภาพพร้อมใช้งาน โดยให้สามารถใช้งานได้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A97D21" w:rsidRPr="00D36814" w:rsidRDefault="00A97D21" w:rsidP="00D379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57241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EC1B43B" wp14:editId="182C23A9">
                <wp:simplePos x="0" y="0"/>
                <wp:positionH relativeFrom="page">
                  <wp:align>center</wp:align>
                </wp:positionH>
                <wp:positionV relativeFrom="paragraph">
                  <wp:posOffset>11794</wp:posOffset>
                </wp:positionV>
                <wp:extent cx="4366800" cy="647700"/>
                <wp:effectExtent l="0" t="0" r="15240" b="19050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งานบริหารจัดการสำนักงานดิจิทัลและไปรษณีย์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B43B" id="Text Box 186" o:spid="_x0000_s1145" type="#_x0000_t202" style="position:absolute;margin-left:0;margin-top:.95pt;width:343.85pt;height:51pt;z-index:252104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งานบริหารจัดการสำนักงานดิจิทัลและไปรษณีย์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09FC25A" wp14:editId="7BEFCDAF">
                <wp:simplePos x="0" y="0"/>
                <wp:positionH relativeFrom="margin">
                  <wp:align>center</wp:align>
                </wp:positionH>
                <wp:positionV relativeFrom="paragraph">
                  <wp:posOffset>106172</wp:posOffset>
                </wp:positionV>
                <wp:extent cx="2743200" cy="571500"/>
                <wp:effectExtent l="19050" t="19050" r="38100" b="3810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D3793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สุบรรณ  รอบคอบ</w:t>
                            </w:r>
                          </w:p>
                          <w:p w:rsidR="00A97D21" w:rsidRPr="006F0319" w:rsidRDefault="00A97D21" w:rsidP="0066266D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A97D21" w:rsidRPr="001C7FE4" w:rsidRDefault="00A97D21" w:rsidP="00D3793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C25A" id="Text Box 183" o:spid="_x0000_s1146" type="#_x0000_t202" style="position:absolute;margin-left:0;margin-top:8.35pt;width:3in;height:45pt;z-index:252099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" fillcolor="white [3201]" strokecolor="#a8d08d [1945]" strokeweight="4.5pt">
                <v:stroke linestyle="thickThin"/>
                <v:textbox inset="2.16pt,3.24pt,2.16pt,0">
                  <w:txbxContent>
                    <w:p w:rsidR="00A97D21" w:rsidRPr="006F0319" w:rsidRDefault="00A97D21" w:rsidP="00D3793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สุบรรณ  รอบคอบ</w:t>
                      </w:r>
                    </w:p>
                    <w:p w:rsidR="00A97D21" w:rsidRPr="006F0319" w:rsidRDefault="00A97D21" w:rsidP="0066266D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A97D21" w:rsidRPr="001C7FE4" w:rsidRDefault="00A97D21" w:rsidP="00D3793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CFF7BD7" wp14:editId="103EAC58">
                <wp:simplePos x="0" y="0"/>
                <wp:positionH relativeFrom="page">
                  <wp:posOffset>7434072</wp:posOffset>
                </wp:positionH>
                <wp:positionV relativeFrom="paragraph">
                  <wp:posOffset>125095</wp:posOffset>
                </wp:positionV>
                <wp:extent cx="2743200" cy="571500"/>
                <wp:effectExtent l="19050" t="19050" r="3810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62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นายจตุภัทร รัตนมณี</w:t>
                            </w:r>
                          </w:p>
                          <w:p w:rsidR="00D73E62" w:rsidRPr="006F0319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D73E62" w:rsidRPr="001C7FE4" w:rsidRDefault="00D73E62" w:rsidP="00D73E6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F7BD7" id="_x0000_s1147" type="#_x0000_t202" style="position:absolute;margin-left:585.35pt;margin-top:9.85pt;width:3in;height:45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" fillcolor="white [3201]" strokecolor="#a8d08d [1945]" strokeweight="4.5pt">
                <v:stroke linestyle="thickThin"/>
                <v:textbox inset="2.16pt,3.24pt,2.16pt,0">
                  <w:txbxContent>
                    <w:p w:rsidR="00D73E62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นายจตุภัทร รัตนมณี</w:t>
                      </w:r>
                    </w:p>
                    <w:p w:rsidR="00D73E62" w:rsidRPr="006F0319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D73E62" w:rsidRPr="001C7FE4" w:rsidRDefault="00D73E62" w:rsidP="00D73E6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F88BEE1" wp14:editId="7C0F824B">
                <wp:simplePos x="0" y="0"/>
                <wp:positionH relativeFrom="column">
                  <wp:posOffset>319532</wp:posOffset>
                </wp:positionH>
                <wp:positionV relativeFrom="paragraph">
                  <wp:posOffset>121158</wp:posOffset>
                </wp:positionV>
                <wp:extent cx="2887038" cy="571500"/>
                <wp:effectExtent l="19050" t="19050" r="46990" b="3810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038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62" w:rsidRPr="006F0319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นางสายชล จันทร์เอียด</w:t>
                            </w:r>
                          </w:p>
                          <w:p w:rsidR="00D73E62" w:rsidRPr="006F0319" w:rsidRDefault="00D73E62" w:rsidP="00D73E62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 xml:space="preserve">  ลูกจ้างชั่วคราวรายเดือน</w:t>
                            </w:r>
                          </w:p>
                          <w:p w:rsidR="00D73E62" w:rsidRPr="001C7FE4" w:rsidRDefault="00D73E62" w:rsidP="00D73E62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BEE1" id="Text Box 177" o:spid="_x0000_s1148" type="#_x0000_t202" style="position:absolute;margin-left:25.15pt;margin-top:9.55pt;width:227.35pt;height:4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" fillcolor="white [3201]" strokecolor="#a8d08d [1945]" strokeweight="4.5pt">
                <v:stroke linestyle="thickThin"/>
                <v:textbox inset="2.16pt,3.24pt,2.16pt,0">
                  <w:txbxContent>
                    <w:p w:rsidR="00D73E62" w:rsidRPr="006F0319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นางสายชล จันทร์เอียด</w:t>
                      </w:r>
                    </w:p>
                    <w:p w:rsidR="00D73E62" w:rsidRPr="006F0319" w:rsidRDefault="00D73E62" w:rsidP="00D73E62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 xml:space="preserve">  ลูกจ้างชั่วคราวรายเดือน</w:t>
                      </w:r>
                    </w:p>
                    <w:p w:rsidR="00D73E62" w:rsidRPr="001C7FE4" w:rsidRDefault="00D73E62" w:rsidP="00D73E62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D73E6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BDE98E4" wp14:editId="159C38EC">
                <wp:simplePos x="0" y="0"/>
                <wp:positionH relativeFrom="margin">
                  <wp:posOffset>7251192</wp:posOffset>
                </wp:positionH>
                <wp:positionV relativeFrom="paragraph">
                  <wp:posOffset>29210</wp:posOffset>
                </wp:positionV>
                <wp:extent cx="3102796" cy="4775200"/>
                <wp:effectExtent l="0" t="0" r="21590" b="254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E62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งานบริการรับ-ส่งเอกสารภายในเขตพื้นที่มหาวิทยาลัย</w:t>
                            </w:r>
                          </w:p>
                          <w:p w:rsidR="00D73E62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3. บันทึกข้อมูลสถิติการจัดส่งเอกสารประจำวัน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D73E62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4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คัดแยกไปรษณียภัณฑ์</w:t>
                            </w:r>
                          </w:p>
                          <w:p w:rsidR="00D73E62" w:rsidRPr="00CB54A8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4.2 รับหลักฐานการส่งไปรษณียภัณพ์ประจำวันจาก ปณท.ย่อยไทยบุรี มาส่ง ให้พนักงานไปรษณีย์เพื่อตรวจสอบและสรุปค่าใช้จ่ายประจำวัน</w:t>
                            </w:r>
                          </w:p>
                          <w:p w:rsidR="00D73E62" w:rsidRPr="00CE18C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98E4" id="Text Box 42" o:spid="_x0000_s1149" type="#_x0000_t202" style="position:absolute;margin-left:570.95pt;margin-top:2.3pt;width:244.3pt;height:376pt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" fillcolor="white [3212]" strokecolor="#a8d08d [1945]" strokeweight="1pt">
                <v:stroke dashstyle="longDashDot"/>
                <v:textbox inset="2.16pt,3.24pt,0,0">
                  <w:txbxContent>
                    <w:p w:rsidR="00D73E62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งานบริการรับ-ส่งเอกสารภายในเขตพื้นที่มหาวิทยาลัย</w:t>
                      </w:r>
                    </w:p>
                    <w:p w:rsidR="00D73E62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3. บันทึกข้อมูลสถิติการจัดส่งเอกสารประจำวัน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D73E62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    4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คัดแยกไปรษณียภัณฑ์</w:t>
                      </w:r>
                    </w:p>
                    <w:p w:rsidR="00D73E62" w:rsidRPr="00CB54A8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4.2 รับหลักฐานการส่งไปรษณียภัณพ์ประจำวันจาก ปณท.ย่อยไทยบุรี มาส่ง ให้พนักงานไปรษณีย์เพื่อตรวจสอบและสรุปค่าใช้จ่ายประจำวัน</w:t>
                      </w:r>
                    </w:p>
                    <w:p w:rsidR="00D73E62" w:rsidRPr="00CE18C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2B1D3CA" wp14:editId="3B16D4E9">
                <wp:simplePos x="0" y="0"/>
                <wp:positionH relativeFrom="page">
                  <wp:align>center</wp:align>
                </wp:positionH>
                <wp:positionV relativeFrom="paragraph">
                  <wp:posOffset>74676</wp:posOffset>
                </wp:positionV>
                <wp:extent cx="3102796" cy="4775200"/>
                <wp:effectExtent l="0" t="0" r="21590" b="2540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Default="00A97D21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A6147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งานบริการรับ-ส่งเอกสารภายในเขตพื้นที่มหาวิทยาลัย</w:t>
                            </w:r>
                          </w:p>
                          <w:p w:rsidR="00A97D21" w:rsidRDefault="00A97D21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3. บันทึกข้อมูลสถิติการจัดส่งเอกสารประจำวัน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4.</w:t>
                            </w:r>
                            <w:r w:rsidRPr="00CB54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งานอื่นๆ ที่ได้รับมอบหมาย</w:t>
                            </w:r>
                          </w:p>
                          <w:p w:rsidR="00A97D21" w:rsidRDefault="00A97D21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4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คัดแยกไปรษณียภัณฑ์</w:t>
                            </w:r>
                          </w:p>
                          <w:p w:rsidR="00A97D21" w:rsidRPr="00CB54A8" w:rsidRDefault="00A97D21" w:rsidP="0066266D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4.2 รับหลักฐานการส่งไปรษณียภัณพ์ประจำวันจาก ปณท.ย่อยไทยบุรี มาส่ง ให้พนักงานไปรษณีย์เพื่อตรวจสอบและสรุปค่าใช้จ่ายประจำวัน</w:t>
                            </w:r>
                          </w:p>
                          <w:p w:rsidR="00A97D21" w:rsidRPr="00CE18C1" w:rsidRDefault="00A97D21" w:rsidP="00D37937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D3CA" id="Text Box 184" o:spid="_x0000_s1150" type="#_x0000_t202" style="position:absolute;margin-left:0;margin-top:5.9pt;width:244.3pt;height:376pt;z-index:252100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" fillcolor="white [3212]" strokecolor="#a8d08d [1945]" strokeweight="1pt">
                <v:stroke dashstyle="longDashDot"/>
                <v:textbox inset="2.16pt,3.24pt,0,0">
                  <w:txbxContent>
                    <w:p w:rsidR="00A97D21" w:rsidRDefault="00A97D21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A6147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งานบริการรับ-ส่งเอกสารภายในเขตพื้นที่มหาวิทยาลัย</w:t>
                      </w:r>
                    </w:p>
                    <w:p w:rsidR="00A97D21" w:rsidRDefault="00A97D21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3. บันทึกข้อมูลสถิติการจัดส่งเอกสารประจำวัน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4.</w:t>
                      </w:r>
                      <w:r w:rsidRPr="00CB54A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งานอื่นๆ ที่ได้รับมอบหมาย</w:t>
                      </w:r>
                    </w:p>
                    <w:p w:rsidR="00A97D21" w:rsidRDefault="00A97D21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    4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คัดแยกไปรษณียภัณฑ์</w:t>
                      </w:r>
                    </w:p>
                    <w:p w:rsidR="00A97D21" w:rsidRPr="00CB54A8" w:rsidRDefault="00A97D21" w:rsidP="0066266D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4.2 รับหลักฐานการส่งไปรษณียภัณพ์ประจำวันจาก ปณท.ย่อยไทยบุรี มาส่ง ให้พนักงานไปรษณีย์เพื่อตรวจสอบและสรุปค่าใช้จ่ายประจำวัน</w:t>
                      </w:r>
                    </w:p>
                    <w:p w:rsidR="00A97D21" w:rsidRPr="00CE18C1" w:rsidRDefault="00A97D21" w:rsidP="00D37937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37937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5F2B107" wp14:editId="7A7E5732">
                <wp:simplePos x="0" y="0"/>
                <wp:positionH relativeFrom="page">
                  <wp:posOffset>246761</wp:posOffset>
                </wp:positionH>
                <wp:positionV relativeFrom="paragraph">
                  <wp:posOffset>46990</wp:posOffset>
                </wp:positionV>
                <wp:extent cx="3143892" cy="4775200"/>
                <wp:effectExtent l="0" t="0" r="18415" b="2540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92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E62" w:rsidRPr="00260683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 xml:space="preserve">งานบริการจัดส่งไปรษณียภัณฑ์ พัสดุภัณฑ์ผ่านทาง ปณท.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แก่หน่วยงานใน มวล. เป็นประจำทุกวัน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2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3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9F9F9"/>
                                <w:cs/>
                              </w:rPr>
                              <w:t>บันทึกสถิติจัดส่งไปรษณียภัณฑ์ พัสดุภัณฑ์ผ่านทาง ปณท. ของน่วยงานใน มวล. เป็นประจำทุกวัน/ และจัดทำรายง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าน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4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ให้บริการเคาน์เตอร์เซอร์วิสจ่ายพัสดุภัณฑ์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และไปรษณีย์ภัณฑ์ใ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ห้แก่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ผู้ขอใช้บริการ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ภายในอาคารศ.ดร.วิจิตรฯ 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ทุกวันทำการ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>5</w:t>
                            </w:r>
                            <w:r w:rsidRPr="0026068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  งานอื่นๆ ที่ได้รับมอบหมาย</w:t>
                            </w:r>
                          </w:p>
                          <w:p w:rsidR="00D73E62" w:rsidRPr="00CE18C1" w:rsidRDefault="00D73E62" w:rsidP="00D73E62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B107" id="Text Box 178" o:spid="_x0000_s1151" type="#_x0000_t202" style="position:absolute;margin-left:19.45pt;margin-top:3.7pt;width:247.55pt;height:376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" fillcolor="white [3212]" strokecolor="#a8d08d [1945]" strokeweight="1pt">
                <v:stroke dashstyle="longDashDot"/>
                <v:textbox inset="2.16pt,3.24pt,0,0">
                  <w:txbxContent>
                    <w:p w:rsidR="00D73E62" w:rsidRPr="00260683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 xml:space="preserve">งานบริการจัดส่งไปรษณียภัณฑ์ พัสดุภัณฑ์ผ่านทาง ปณท.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แก่หน่วยงานใน มวล. เป็นประจำทุกวัน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2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งานคัดแยกและบริการนำจ่ายไปรษณียภัณฑ์ พัสดุภัณฑ์ให้หน่วยงาน บุคลากรและนักศึกษา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3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9F9F9"/>
                          <w:cs/>
                        </w:rPr>
                        <w:t>บันทึกสถิติจัดส่งไปรษณียภัณฑ์ พัสดุภัณฑ์ผ่านทาง ปณท. ของน่วยงานใน มวล. เป็นประจำทุกวัน/ และจัดทำรายง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าน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4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ให้บริการเคาน์เตอร์เซอร์วิสจ่ายพัสดุภัณฑ์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และไปรษณีย์ภัณฑ์ใ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ห้แก่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ผู้ขอใช้บริการ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ภายในอาคารศ.ดร.วิจิตรฯ 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ทุกวันทำการ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  <w:t>5</w:t>
                      </w:r>
                      <w:r w:rsidRPr="00260683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  งานอื่นๆ ที่ได้รับมอบหมาย</w:t>
                      </w:r>
                    </w:p>
                    <w:p w:rsidR="00D73E62" w:rsidRPr="00CE18C1" w:rsidRDefault="00D73E62" w:rsidP="00D73E62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65C0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F43AE">
        <w:rPr>
          <w:rFonts w:ascii="TH SarabunPSK" w:eastAsia="Times New Roman" w:hAnsi="TH SarabunPSK" w:cs="TH SarabunPSK" w:hint="cs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4AEEA16" wp14:editId="6557244F">
                <wp:simplePos x="0" y="0"/>
                <wp:positionH relativeFrom="margin">
                  <wp:posOffset>2935605</wp:posOffset>
                </wp:positionH>
                <wp:positionV relativeFrom="paragraph">
                  <wp:posOffset>12065</wp:posOffset>
                </wp:positionV>
                <wp:extent cx="4366800" cy="647700"/>
                <wp:effectExtent l="0" t="0" r="15240" b="1905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EA16" id="Text Box 187" o:spid="_x0000_s1152" type="#_x0000_t202" style="position:absolute;margin-left:231.15pt;margin-top:.95pt;width:343.85pt;height:51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9478B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EB035D9" wp14:editId="290EBAF2">
                <wp:simplePos x="0" y="0"/>
                <wp:positionH relativeFrom="column">
                  <wp:posOffset>7327814</wp:posOffset>
                </wp:positionH>
                <wp:positionV relativeFrom="paragraph">
                  <wp:posOffset>31636</wp:posOffset>
                </wp:positionV>
                <wp:extent cx="2743200" cy="571500"/>
                <wp:effectExtent l="19050" t="19050" r="38100" b="38100"/>
                <wp:wrapNone/>
                <wp:docPr id="2084398144" name="Text Box 208439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ปัญญ์รวี  พูลเกิด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35D9" id="Text Box 2084398144" o:spid="_x0000_s1153" type="#_x0000_t202" style="position:absolute;margin-left:577pt;margin-top:2.5pt;width:3in;height:4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" fillcolor="white [3201]" strokecolor="#8eaadb [1944]" strokeweight="4.5pt">
                <v:stroke linestyle="thickThin"/>
                <v:textbox inset="2.16pt,3.24pt,2.16pt,0">
                  <w:txbxContent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ปัญญ์รวี  พูลเกิด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0CA235E" wp14:editId="75BBB752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743200" cy="571500"/>
                <wp:effectExtent l="19050" t="19050" r="38100" b="3810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อัญธิษา พละบุญ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พนักงานธุรการ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235E" id="Text Box 190" o:spid="_x0000_s1154" type="#_x0000_t202" style="position:absolute;margin-left:0;margin-top:2.5pt;width:3in;height:45pt;z-index:25211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" fillcolor="white [3201]" strokecolor="#8eaadb [1944]" strokeweight="4.5pt">
                <v:stroke linestyle="thickThin"/>
                <v:textbox inset="2.16pt,3.24pt,2.16pt,0">
                  <w:txbxContent>
                    <w:p w:rsidR="00A97D21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อัญธิษา พละบุญ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พนักงานธุรการ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C0D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5E4123D" wp14:editId="099C7712">
                <wp:simplePos x="0" y="0"/>
                <wp:positionH relativeFrom="column">
                  <wp:posOffset>558137</wp:posOffset>
                </wp:positionH>
                <wp:positionV relativeFrom="paragraph">
                  <wp:posOffset>52184</wp:posOffset>
                </wp:positionV>
                <wp:extent cx="2743200" cy="571500"/>
                <wp:effectExtent l="19050" t="19050" r="38100" b="38100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เกศิณี  พรหมชาติ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  หัวหน้างาน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123D" id="Text Box 188" o:spid="_x0000_s1155" type="#_x0000_t202" style="position:absolute;margin-left:43.95pt;margin-top:4.1pt;width:3in;height:4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" fillcolor="white [3201]" strokecolor="#8eaadb [1944]" strokeweight="4.5pt">
                <v:stroke linestyle="thickThin"/>
                <v:textbox inset="2.16pt,3.24pt,2.16pt,0">
                  <w:txbxContent>
                    <w:p w:rsidR="00A97D21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เกศิณี  พรหมชาติ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เจ้าหน้าที่บริหารงานทั่วไป  หัวหน้างาน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9478B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23082A4" wp14:editId="3A109A88">
                <wp:simplePos x="0" y="0"/>
                <wp:positionH relativeFrom="margin">
                  <wp:align>center</wp:align>
                </wp:positionH>
                <wp:positionV relativeFrom="paragraph">
                  <wp:posOffset>48375</wp:posOffset>
                </wp:positionV>
                <wp:extent cx="3205537" cy="4775200"/>
                <wp:effectExtent l="0" t="0" r="13970" b="25400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D2AE0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1.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งานพิจารณาให้ความเห็นเพื่อเสนอผู้บังคับบัญชา (งาน ทปอ. สออ. ฯลฯ)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.งานาจัดซื้อจัดจ้างและเบิกจ่ายเงิน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งานรับรองแขกและรับรองการประชุม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งานเลขานุการ (สำรอง)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งานบริการห้องประชุมกับหน่วยงานภายนอก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งานฝ่าย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เลขานุการฯ/คณะทำงาน งาน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ประชุม รวมทั้งงานและกิจกรรมพิธีต่างๆ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7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งานอื่นๆ ที่ได้รับมอบหมาย</w:t>
                            </w:r>
                          </w:p>
                          <w:p w:rsidR="00A97D21" w:rsidRPr="00D36814" w:rsidRDefault="00A97D21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082A4" id="Text Box 191" o:spid="_x0000_s1156" type="#_x0000_t202" style="position:absolute;margin-left:0;margin-top:3.8pt;width:252.4pt;height:376pt;z-index:252111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" fillcolor="white [3212]" strokecolor="#8eaadb [1944]" strokeweight="1pt">
                <v:stroke dashstyle="longDashDot"/>
                <v:textbox inset="2.16pt,3.24pt,0,0">
                  <w:txbxContent>
                    <w:p w:rsidR="00A97D21" w:rsidRPr="00CD2AE0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1.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งานพิจารณาให้ความเห็นเพื่อเสนอผู้บังคับบัญชา (งาน ทปอ. สออ. ฯลฯ)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.งานาจัดซื้อจัดจ้างและเบิกจ่ายเงิน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งานรับรองแขกและรับรองการประชุม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งานเลขานุการ (สำรอง)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งานบริการห้องประชุมกับหน่วยงานภายนอก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งานฝ่าย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เลขานุการฯ/คณะทำงาน งาน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ประชุม รวมทั้งงานและกิจกรรมพิธีต่างๆ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7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งานอื่นๆ ที่ได้รับมอบหมาย</w:t>
                      </w:r>
                    </w:p>
                    <w:p w:rsidR="00A97D21" w:rsidRPr="00D36814" w:rsidRDefault="00A97D21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08303DB" wp14:editId="2D37AB65">
                <wp:simplePos x="0" y="0"/>
                <wp:positionH relativeFrom="column">
                  <wp:posOffset>7303998</wp:posOffset>
                </wp:positionH>
                <wp:positionV relativeFrom="paragraph">
                  <wp:posOffset>18072</wp:posOffset>
                </wp:positionV>
                <wp:extent cx="2907587" cy="4775200"/>
                <wp:effectExtent l="0" t="0" r="26670" b="25400"/>
                <wp:wrapNone/>
                <wp:docPr id="2084398145" name="Text Box 2084398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587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CD2AE0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งานจัดซื้อจัดจ้าง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และเบิกจ่ายเงิน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งานรับรองแขกและรับรองการประชุม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งานฝ่ายเลขานุการ/คณะทำงาน งานประชุม รวมทั้งงานและกิจกรรมพิธีต่างๆ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4</w:t>
                            </w:r>
                            <w:r w:rsidRPr="00CD2AE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 งานอื่นๆ ที่ได้รับมอบหมาย</w:t>
                            </w:r>
                          </w:p>
                          <w:p w:rsidR="00A97D21" w:rsidRPr="00CE18C1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03DB" id="Text Box 2084398145" o:spid="_x0000_s1157" type="#_x0000_t202" style="position:absolute;margin-left:575.1pt;margin-top:1.4pt;width:228.95pt;height:376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A97D21" w:rsidRPr="00CD2AE0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งานจัดซื้อจัดจ้าง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และเบิกจ่ายเงิน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งานรับรองแขกและรับรองการประชุม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งานฝ่ายเลขานุการ/คณะทำงาน งานประชุม รวมทั้งงานและกิจกรรมพิธีต่างๆ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4</w:t>
                      </w:r>
                      <w:r w:rsidRPr="00CD2AE0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 งานอื่นๆ ที่ได้รับมอบหมาย</w:t>
                      </w:r>
                    </w:p>
                    <w:p w:rsidR="00A97D21" w:rsidRPr="00CE18C1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6ED1979" wp14:editId="70F70255">
                <wp:simplePos x="0" y="0"/>
                <wp:positionH relativeFrom="column">
                  <wp:posOffset>400571</wp:posOffset>
                </wp:positionH>
                <wp:positionV relativeFrom="paragraph">
                  <wp:posOffset>38664</wp:posOffset>
                </wp:positionV>
                <wp:extent cx="2989780" cy="4775200"/>
                <wp:effectExtent l="0" t="0" r="20320" b="25400"/>
                <wp:wrapNone/>
                <wp:docPr id="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78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Default="00A97D21" w:rsidP="00D210B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ภาระงานบริหาร บริหาร ควบคุมและกำกับดูแลในงานอำนวยการและการประชุม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การประชุมที่ประชุมบริหาร โดยรับผิดชอบการประชุมที่ประชุมบริหาร ครบกระบวนการ โดยงานมีความเรียบร้อย สมบูรณ์และเสร็จตามเวลาที่กำหนด ได้แก่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ประสานเพื่อขอวาระการประชุม จัดทำระเบียบวาระการประชุม และนำวาระการประชุมเข้าระบบ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E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-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Meeting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จดบันทึกการประชุม และจัดทำสรุปมติที่ประชุม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  -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จัดทำรายงานการประชุม 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งานฝ่ายเลขานุการคณะทำงาน/คณะกรรมการ งานประชุมที่ได้รับมอบหมาย ได้แก่ งานสถาปนามหาวิทยาลัย งานพิธีพระราชทานปริญญาบัตร รวมทั้งกิจกรรมและงานพิธีต่างๆ</w:t>
                            </w:r>
                          </w:p>
                          <w:p w:rsidR="00A97D21" w:rsidRPr="00D210B5" w:rsidRDefault="00A97D21" w:rsidP="00D210B5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4. งาน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Admin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ระบบการประชุม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meeting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และระบบจองประชุม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booking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D210B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งานอื่นๆ ที่ได้รับมอบหมาย </w:t>
                            </w:r>
                          </w:p>
                          <w:p w:rsidR="00A97D21" w:rsidRPr="00D36814" w:rsidRDefault="00A97D21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D1979" id="Text Box 189" o:spid="_x0000_s1158" type="#_x0000_t202" style="position:absolute;margin-left:31.55pt;margin-top:3.05pt;width:235.4pt;height:37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" fillcolor="white [3212]" strokecolor="#8eaadb [1944]" strokeweight="1pt">
                <v:stroke dashstyle="longDashDot"/>
                <v:textbox inset="2.16pt,3.24pt,0,0">
                  <w:txbxContent>
                    <w:p w:rsidR="00A97D21" w:rsidRDefault="00A97D21" w:rsidP="00D210B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ภาระงานบริหาร บริหาร ควบคุมและกำกับดูแลในงานอำนวยการและการประชุม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การประชุมที่ประชุมบริหาร โดยรับผิดชอบการประชุมที่ประชุมบริหาร ครบกระบวนการ โดยงานมีความเรียบร้อย สมบูรณ์และเสร็จตามเวลาที่กำหนด ได้แก่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ประสานเพื่อขอวาระการประชุม จัดทำระเบียบวาระการประชุม และนำวาระการประชุมเข้าระบบ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E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-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Meeting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จดบันทึกการประชุม และจัดทำสรุปมติที่ประชุม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  -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จัดทำรายงานการประชุม 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งานฝ่ายเลขานุการคณะทำงาน/คณะกรรมการ งานประชุมที่ได้รับมอบหมาย ได้แก่ งานสถาปนามหาวิทยาลัย งานพิธีพระราชทานปริญญาบัตร รวมทั้งกิจกรรมและงานพิธีต่างๆ</w:t>
                      </w:r>
                    </w:p>
                    <w:p w:rsidR="00A97D21" w:rsidRPr="00D210B5" w:rsidRDefault="00A97D21" w:rsidP="00D210B5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4. งาน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Admin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ระบบการประชุม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meeting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และระบบจองประชุม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booking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D210B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งานอื่นๆ ที่ได้รับมอบหมาย </w:t>
                      </w:r>
                    </w:p>
                    <w:p w:rsidR="00A97D21" w:rsidRPr="00D36814" w:rsidRDefault="00A97D21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0D72" w:rsidRDefault="00BE0D72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460A7" w:rsidRDefault="001460A7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6665" w:rsidRDefault="0084666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44176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2265D20" wp14:editId="54CF5D4E">
                <wp:simplePos x="0" y="0"/>
                <wp:positionH relativeFrom="margin">
                  <wp:posOffset>3158490</wp:posOffset>
                </wp:positionH>
                <wp:positionV relativeFrom="paragraph">
                  <wp:posOffset>176530</wp:posOffset>
                </wp:positionV>
                <wp:extent cx="4366800" cy="647700"/>
                <wp:effectExtent l="0" t="0" r="15240" b="19050"/>
                <wp:wrapNone/>
                <wp:docPr id="2084398146" name="Text Box 2084398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5D20" id="Text Box 2084398146" o:spid="_x0000_s1159" type="#_x0000_t202" style="position:absolute;margin-left:248.7pt;margin-top:13.9pt;width:343.85pt;height:51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44176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279A255" wp14:editId="1F55883F">
                <wp:simplePos x="0" y="0"/>
                <wp:positionH relativeFrom="column">
                  <wp:posOffset>7358281</wp:posOffset>
                </wp:positionH>
                <wp:positionV relativeFrom="paragraph">
                  <wp:posOffset>316458</wp:posOffset>
                </wp:positionV>
                <wp:extent cx="2743200" cy="571500"/>
                <wp:effectExtent l="19050" t="19050" r="38100" b="38100"/>
                <wp:wrapNone/>
                <wp:docPr id="2084398151" name="Text Box 2084398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ศิริพร มุสาเหม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A255" id="Text Box 2084398151" o:spid="_x0000_s1160" type="#_x0000_t202" style="position:absolute;margin-left:579.4pt;margin-top:24.9pt;width:3in;height:4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" fillcolor="white [3201]" strokecolor="#8eaadb [1944]" strokeweight="4.5pt">
                <v:stroke linestyle="thickThin"/>
                <v:textbox inset="2.16pt,3.24pt,2.16pt,0">
                  <w:txbxContent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ศิริพร มุสาเหม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0428710" wp14:editId="73446540">
                <wp:simplePos x="0" y="0"/>
                <wp:positionH relativeFrom="column">
                  <wp:posOffset>568246</wp:posOffset>
                </wp:positionH>
                <wp:positionV relativeFrom="paragraph">
                  <wp:posOffset>292286</wp:posOffset>
                </wp:positionV>
                <wp:extent cx="2743200" cy="571500"/>
                <wp:effectExtent l="19050" t="19050" r="38100" b="38100"/>
                <wp:wrapNone/>
                <wp:docPr id="2084398147" name="Text Box 2084398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ศิริพร  เทพเฉลิม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พนักงานประสานงาน ลูกจ้างชั่วคราวรายเดือน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8710" id="Text Box 2084398147" o:spid="_x0000_s1161" type="#_x0000_t202" style="position:absolute;margin-left:44.75pt;margin-top:23pt;width:3in;height:4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" fillcolor="white [3201]" strokecolor="#8eaadb [1944]" strokeweight="4.5pt">
                <v:stroke linestyle="thickThin"/>
                <v:textbox inset="2.16pt,3.24pt,2.16pt,0">
                  <w:txbxContent>
                    <w:p w:rsidR="00A97D21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ศิริพร  เทพเฉลิม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พนักงานประสานงาน ลูกจ้างชั่วคราวรายเดือน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1ED2C6E" wp14:editId="22CE4C42">
                <wp:simplePos x="0" y="0"/>
                <wp:positionH relativeFrom="page">
                  <wp:align>center</wp:align>
                </wp:positionH>
                <wp:positionV relativeFrom="paragraph">
                  <wp:posOffset>337413</wp:posOffset>
                </wp:positionV>
                <wp:extent cx="2743200" cy="571500"/>
                <wp:effectExtent l="19050" t="19050" r="38100" b="38100"/>
                <wp:wrapNone/>
                <wp:docPr id="2084398149" name="Text Box 2084398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นันทวัน  ม่วงภาพ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2C6E" id="Text Box 2084398149" o:spid="_x0000_s1162" type="#_x0000_t202" style="position:absolute;margin-left:0;margin-top:26.55pt;width:3in;height:45pt;z-index:252119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" fillcolor="white [3201]" strokecolor="#8eaadb [1944]" strokeweight="4.5pt">
                <v:stroke linestyle="thickThin"/>
                <v:textbox inset="2.16pt,3.24pt,2.16pt,0">
                  <w:txbxContent>
                    <w:p w:rsidR="00A97D21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นันทวัน  ม่วงภาพ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3C4BFD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8711EFC" wp14:editId="26BEA82D">
                <wp:simplePos x="0" y="0"/>
                <wp:positionH relativeFrom="column">
                  <wp:posOffset>380144</wp:posOffset>
                </wp:positionH>
                <wp:positionV relativeFrom="paragraph">
                  <wp:posOffset>244610</wp:posOffset>
                </wp:positionV>
                <wp:extent cx="3020060" cy="5136857"/>
                <wp:effectExtent l="0" t="0" r="27940" b="26035"/>
                <wp:wrapNone/>
                <wp:docPr id="2084398148" name="Text Box 2084398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5136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3C4BFD" w:rsidRDefault="00A97D21" w:rsidP="003C4B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วางแผนงานการปฏิบัติงานในการให้บริการของพนักงานบริการ ประจำวัน/สัปดาห์/เดือน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 ปฏิบัติงานด้านประสานงาน กำกับติดตาม ตรวจสอบ ควบคุมการปฏิบัติงาน และให้คำปรึกษา/แก้ปัญหาเฉพาะหน้า ในงานของพนักงานบริการ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 ปฏิบัติงานด้านประสานงาน ติดตาม ตรวจสอบ และควบคุมการปฏิบัติงานด้าน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รับรองการประชุมของคณะกรรมการ/คณะทำงานชุดต่าง ๆ /ผู้มาเยี่ยมชมของมหาวิทยาลัยประจำอาคารบริหาร และสถานที่อื่น ๆ ที่เกี่ยวข้อง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 ปฏิบัติงานด้านประสานงาน ติดตาม ตรวจสอบ การ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รับรองและอำนวยความสะดวกแก่ผู้บริหาร และแขกของผู้บริหาร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3C4BF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5. ปฏิบัติงานด้านประสานงาน ติดตาม ตรวจสอบ </w:t>
                            </w:r>
                            <w:r w:rsidRPr="003C4BF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รักษาและควบคุมดูแลครุภัณฑ์  วัสดุ อุปกรณ์ และชุดเครื่องดื่มที่ใช้ในการรับรองต่าง ๆ ของมหาวิทยาลัย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6. ปฏิบัติงานด้านประสานงาน ติดตาม ตรวจสอบ และสรุปจำนวนผู้ใช้บริการเครื่องดื่ม น้ำดื่ม ในแต่ละเดือน   7. ปฏิบัติงานด้านประสานงาน ติดตาม ตรวจสอบ ข้อมูลการขอใช้ห้องประชุมและเครื่องดื่มรับรอง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8. </w:t>
                            </w:r>
                            <w:r w:rsidRPr="000B4A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ปฏิบัติงานอื่นตามที่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ได้รับมอบหมาย</w:t>
                            </w:r>
                            <w:r w:rsidRPr="000B4A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97D21" w:rsidRPr="00D36814" w:rsidRDefault="00A97D21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1EFC" id="Text Box 2084398148" o:spid="_x0000_s1163" type="#_x0000_t202" style="position:absolute;margin-left:29.95pt;margin-top:19.25pt;width:237.8pt;height:404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" fillcolor="white [3212]" strokecolor="#8eaadb [1944]" strokeweight="1pt">
                <v:stroke dashstyle="longDashDot"/>
                <v:textbox inset="2.16pt,3.24pt,0,0">
                  <w:txbxContent>
                    <w:p w:rsidR="00A97D21" w:rsidRPr="003C4BFD" w:rsidRDefault="00A97D21" w:rsidP="003C4B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วางแผนงานการปฏิบัติงานในการให้บริการของพนักงานบริการ ประจำวัน/สัปดาห์/เดือน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 ปฏิบัติงานด้านประสานงาน กำกับติดตาม ตรวจสอบ ควบคุมการปฏิบัติงาน และให้คำปรึกษา/แก้ปัญหาเฉพาะหน้า ในงานของพนักงานบริการ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 ปฏิบัติงานด้านประสานงาน ติดตาม ตรวจสอบ และควบคุมการปฏิบัติงานด้าน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รับรองการประชุมของคณะกรรมการ/คณะทำงานชุดต่าง ๆ /ผู้มาเยี่ยมชมของมหาวิทยาลัยประจำอาคารบริหาร และสถานที่อื่น ๆ ที่เกี่ยวข้อง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 ปฏิบัติงานด้านประสานงาน ติดตาม ตรวจสอบ การ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รับรองและอำนวยความสะดวกแก่ผู้บริหาร และแขกของผู้บริหาร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3C4BF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5. ปฏิบัติงานด้านประสานงาน ติดตาม ตรวจสอบ </w:t>
                      </w:r>
                      <w:r w:rsidRPr="003C4BF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รักษาและควบคุมดูแลครุภัณฑ์  วัสดุ อุปกรณ์ และชุดเครื่องดื่มที่ใช้ในการรับรองต่าง ๆ ของมหาวิทยาลัย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6. ปฏิบัติงานด้านประสานงาน ติดตาม ตรวจสอบ และสรุปจำนวนผู้ใช้บริการเครื่องดื่ม น้ำดื่ม ในแต่ละเดือน   7. ปฏิบัติงานด้านประสานงาน ติดตาม ตรวจสอบ ข้อมูลการขอใช้ห้องประชุมและเครื่องดื่มรับรอง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8. </w:t>
                      </w:r>
                      <w:r w:rsidRPr="000B4A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ปฏิบัติงานอื่นตามที่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ได้รับมอบหมาย</w:t>
                      </w:r>
                      <w:r w:rsidRPr="000B4A6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97D21" w:rsidRPr="00D36814" w:rsidRDefault="00A97D21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1B1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8700197" wp14:editId="5BF9F5D0">
                <wp:simplePos x="0" y="0"/>
                <wp:positionH relativeFrom="column">
                  <wp:posOffset>7243281</wp:posOffset>
                </wp:positionH>
                <wp:positionV relativeFrom="paragraph">
                  <wp:posOffset>265158</wp:posOffset>
                </wp:positionV>
                <wp:extent cx="3205537" cy="5167901"/>
                <wp:effectExtent l="0" t="0" r="13970" b="13970"/>
                <wp:wrapNone/>
                <wp:docPr id="2084398152" name="Text Box 2084398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5167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364E2C" w:rsidRDefault="00A97D2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      </w:r>
                          </w:p>
                          <w:p w:rsidR="00A97D21" w:rsidRPr="00CE18C1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197" id="Text Box 2084398152" o:spid="_x0000_s1164" type="#_x0000_t202" style="position:absolute;margin-left:570.35pt;margin-top:20.9pt;width:252.4pt;height:406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A97D21" w:rsidRPr="00364E2C" w:rsidRDefault="00A97D2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</w:r>
                    </w:p>
                    <w:p w:rsidR="00A97D21" w:rsidRPr="00CE18C1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DAF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F582559" wp14:editId="139D99AE">
                <wp:simplePos x="0" y="0"/>
                <wp:positionH relativeFrom="margin">
                  <wp:posOffset>3595955</wp:posOffset>
                </wp:positionH>
                <wp:positionV relativeFrom="paragraph">
                  <wp:posOffset>275433</wp:posOffset>
                </wp:positionV>
                <wp:extent cx="3452117" cy="5106256"/>
                <wp:effectExtent l="0" t="0" r="15240" b="18415"/>
                <wp:wrapNone/>
                <wp:docPr id="2084398150" name="Text Box 2084398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117" cy="5106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364E2C" w:rsidRDefault="00A97D21" w:rsidP="00E82DAF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      </w:r>
                          </w:p>
                          <w:p w:rsidR="00A97D21" w:rsidRPr="00D36814" w:rsidRDefault="00A97D21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2559" id="Text Box 2084398150" o:spid="_x0000_s1165" type="#_x0000_t202" style="position:absolute;margin-left:283.15pt;margin-top:21.7pt;width:271.8pt;height:402.0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" fillcolor="white [3212]" strokecolor="#8eaadb [1944]" strokeweight="1pt">
                <v:stroke dashstyle="longDashDot"/>
                <v:textbox inset="2.16pt,3.24pt,0,0">
                  <w:txbxContent>
                    <w:p w:rsidR="00A97D21" w:rsidRPr="00364E2C" w:rsidRDefault="00A97D21" w:rsidP="00E82DAF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</w:r>
                    </w:p>
                    <w:p w:rsidR="00A97D21" w:rsidRPr="00D36814" w:rsidRDefault="00A97D21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5AFC75C" wp14:editId="437FCD4B">
                <wp:simplePos x="0" y="0"/>
                <wp:positionH relativeFrom="margin">
                  <wp:posOffset>3213735</wp:posOffset>
                </wp:positionH>
                <wp:positionV relativeFrom="paragraph">
                  <wp:posOffset>63500</wp:posOffset>
                </wp:positionV>
                <wp:extent cx="4366800" cy="647700"/>
                <wp:effectExtent l="0" t="0" r="15240" b="19050"/>
                <wp:wrapNone/>
                <wp:docPr id="2084398153" name="Text Box 2084398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งานอำนวยการและการประชุม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FC75C" id="Text Box 2084398153" o:spid="_x0000_s1166" type="#_x0000_t202" style="position:absolute;margin-left:253.05pt;margin-top:5pt;width:343.85pt;height:51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งานอำนวยการและการประชุม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2EF78BD" wp14:editId="27F7C5DA">
                <wp:simplePos x="0" y="0"/>
                <wp:positionH relativeFrom="column">
                  <wp:posOffset>7284035</wp:posOffset>
                </wp:positionH>
                <wp:positionV relativeFrom="paragraph">
                  <wp:posOffset>162560</wp:posOffset>
                </wp:positionV>
                <wp:extent cx="2979063" cy="571500"/>
                <wp:effectExtent l="19050" t="19050" r="31115" b="38100"/>
                <wp:wrapNone/>
                <wp:docPr id="2084398158" name="Text Box 208439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063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705DCB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05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อัตรา</w:t>
                            </w:r>
                            <w:r w:rsidRPr="00705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ว่างรอทดแทน</w:t>
                            </w:r>
                          </w:p>
                          <w:p w:rsidR="00A97D21" w:rsidRPr="00705DCB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05D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เจ้าหน้าที่บริหารงานทั่วไป ลูกจ้างชั่วคราวรายเดือน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78BD" id="Text Box 2084398158" o:spid="_x0000_s1167" type="#_x0000_t202" style="position:absolute;margin-left:573.55pt;margin-top:12.8pt;width:234.55pt;height: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" fillcolor="white [3201]" strokecolor="#8eaadb [1944]" strokeweight="4.5pt">
                <v:stroke linestyle="thickThin"/>
                <v:textbox inset="2.16pt,3.24pt,2.16pt,0">
                  <w:txbxContent>
                    <w:p w:rsidR="00A97D21" w:rsidRPr="00705DCB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05D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อัตรา</w:t>
                      </w:r>
                      <w:r w:rsidRPr="00705D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ว่างรอทดแทน</w:t>
                      </w:r>
                    </w:p>
                    <w:p w:rsidR="00A97D21" w:rsidRPr="00705DCB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05DC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เจ้าหน้าที่บริหารงานทั่วไป ลูกจ้างชั่วคราวรายเดือน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81B1D66" wp14:editId="4343DBFF">
                <wp:simplePos x="0" y="0"/>
                <wp:positionH relativeFrom="column">
                  <wp:posOffset>3777758</wp:posOffset>
                </wp:positionH>
                <wp:positionV relativeFrom="paragraph">
                  <wp:posOffset>143054</wp:posOffset>
                </wp:positionV>
                <wp:extent cx="2743200" cy="571500"/>
                <wp:effectExtent l="19050" t="19050" r="38100" b="38100"/>
                <wp:wrapNone/>
                <wp:docPr id="2084398156" name="Text Box 2084398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E82DAF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 w:rsidRPr="00E82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จิณวราห์  พนาลี</w:t>
                            </w:r>
                          </w:p>
                          <w:p w:rsidR="00A97D21" w:rsidRPr="00E82DAF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E82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1D66" id="Text Box 2084398156" o:spid="_x0000_s1168" type="#_x0000_t202" style="position:absolute;margin-left:297.45pt;margin-top:11.25pt;width:3in;height:4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" fillcolor="white [3201]" strokecolor="#8eaadb [1944]" strokeweight="4.5pt">
                <v:stroke linestyle="thickThin"/>
                <v:textbox inset="2.16pt,3.24pt,2.16pt,0">
                  <w:txbxContent>
                    <w:p w:rsidR="00A97D21" w:rsidRPr="00E82DAF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E82DAF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นางสาว</w:t>
                      </w:r>
                      <w:r w:rsidRPr="00E82DAF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จิณวราห์  พนาลี</w:t>
                      </w:r>
                    </w:p>
                    <w:p w:rsidR="00A97D21" w:rsidRPr="00E82DAF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 w:rsidRPr="00E82DAF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D5BAEEA" wp14:editId="61520259">
                <wp:simplePos x="0" y="0"/>
                <wp:positionH relativeFrom="column">
                  <wp:posOffset>448931</wp:posOffset>
                </wp:positionH>
                <wp:positionV relativeFrom="paragraph">
                  <wp:posOffset>153541</wp:posOffset>
                </wp:positionV>
                <wp:extent cx="2743200" cy="571500"/>
                <wp:effectExtent l="19050" t="19050" r="38100" b="38100"/>
                <wp:wrapNone/>
                <wp:docPr id="2084398154" name="Text Box 2084398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Default="00A97D21" w:rsidP="00013F13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จรรยา  คงชนะ</w:t>
                            </w:r>
                          </w:p>
                          <w:p w:rsidR="00A97D21" w:rsidRPr="006F0319" w:rsidRDefault="00A97D21" w:rsidP="00A42588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พนักงานบริการ  ลูกจ้างชั่วคราวรายวัน</w:t>
                            </w:r>
                          </w:p>
                          <w:p w:rsidR="00A97D21" w:rsidRPr="001C7FE4" w:rsidRDefault="00A97D21" w:rsidP="00A4258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AEEA" id="Text Box 2084398154" o:spid="_x0000_s1169" type="#_x0000_t202" style="position:absolute;margin-left:35.35pt;margin-top:12.1pt;width:3in;height:4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" fillcolor="white [3201]" strokecolor="#8eaadb [1944]" strokeweight="4.5pt">
                <v:stroke linestyle="thickThin"/>
                <v:textbox inset="2.16pt,3.24pt,2.16pt,0">
                  <w:txbxContent>
                    <w:p w:rsidR="00A97D21" w:rsidRDefault="00A97D21" w:rsidP="00013F13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จรรยา  คงชนะ</w:t>
                      </w:r>
                    </w:p>
                    <w:p w:rsidR="00A97D21" w:rsidRPr="006F0319" w:rsidRDefault="00A97D21" w:rsidP="00A42588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พนักงานบริการ  ลูกจ้างชั่วคราวรายวัน</w:t>
                      </w:r>
                    </w:p>
                    <w:p w:rsidR="00A97D21" w:rsidRPr="001C7FE4" w:rsidRDefault="00A97D21" w:rsidP="00A4258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341B1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A33BBA5" wp14:editId="6DB2804E">
                <wp:simplePos x="0" y="0"/>
                <wp:positionH relativeFrom="page">
                  <wp:posOffset>3750067</wp:posOffset>
                </wp:positionH>
                <wp:positionV relativeFrom="paragraph">
                  <wp:posOffset>100772</wp:posOffset>
                </wp:positionV>
                <wp:extent cx="3174715" cy="5198724"/>
                <wp:effectExtent l="0" t="0" r="26035" b="21590"/>
                <wp:wrapNone/>
                <wp:docPr id="2084398157" name="Text Box 2084398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715" cy="51987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364E2C" w:rsidRDefault="00A97D2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ตรวจสอบวัสดุเครื่องใช้ที่เกี่ยวข้อง ตรวจสอบน้ำดื่ม น้ำถัง และน้ำขวด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ตรวจสอบของใช้และวัสดุเครื่องดื่มในสต๊อก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ทำความสะอาดภายในห้องประชุม หลังจากการใช้งานเสร็จแต่ละครั้ง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10.</w:t>
                            </w:r>
                            <w:r w:rsidRPr="00364E2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      </w:r>
                          </w:p>
                          <w:p w:rsidR="00A97D21" w:rsidRPr="00D36814" w:rsidRDefault="00A97D21" w:rsidP="00A425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BBA5" id="Text Box 2084398157" o:spid="_x0000_s1170" type="#_x0000_t202" style="position:absolute;margin-left:295.3pt;margin-top:7.95pt;width:250pt;height:409.35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A97D21" w:rsidRPr="00364E2C" w:rsidRDefault="00A97D2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อาคารศาสตราจารย์ ดร.วิจิตร ศรีสอ้าน  อาคารสหกิจศึกษา อาคารศูนย์การแพทย์ฯ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ตรวจสอบวัสดุเครื่องใช้ที่เกี่ยวข้อง ตรวจสอบน้ำดื่ม น้ำถัง และน้ำขวด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ตรวจสอบของใช้และวัสดุเครื่องดื่มในสต๊อก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8.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ทำความสะอาดภายในห้องประชุม หลังจากการใช้งานเสร็จแต่ละครั้ง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10.</w:t>
                      </w:r>
                      <w:r w:rsidRPr="00364E2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ทำความสะอาดโต๊ะประชุม เก้าอี้ประชุม และทำความสะอาดภายในห้องเตรียมอาหาร สัปดาห์ละ 1 ครั้ง</w:t>
                      </w:r>
                    </w:p>
                    <w:p w:rsidR="00A97D21" w:rsidRPr="00D36814" w:rsidRDefault="00A97D21" w:rsidP="00A425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2A58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4020662" wp14:editId="7CBB9F76">
                <wp:simplePos x="0" y="0"/>
                <wp:positionH relativeFrom="column">
                  <wp:posOffset>7200914</wp:posOffset>
                </wp:positionH>
                <wp:positionV relativeFrom="paragraph">
                  <wp:posOffset>110169</wp:posOffset>
                </wp:positionV>
                <wp:extent cx="3215811" cy="4775200"/>
                <wp:effectExtent l="0" t="0" r="22860" b="25400"/>
                <wp:wrapNone/>
                <wp:docPr id="2084398159" name="Text Box 2084398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811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1.  </w:t>
                            </w: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จัดระบบการให้บริการ รับรอง อำนวยความสะดวกประจำบ้านพักรับรอง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2. จัดระบบการจัดเลี้ยงรับรองที่เป็นทางการ  และกึ่งทางการ  ทั้งในอาคารและกลางแจ้ง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left="567" w:hanging="283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3. จัดระบบดูแลบำรุงรักษาบ้านพักรับรอง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4. กำกับดูแลและปฏิบัติงานบริการ รับรอง และอำนวยความสะดวก ประจำบ้านพักรับรอง</w:t>
                            </w:r>
                          </w:p>
                          <w:p w:rsidR="00A97D21" w:rsidRPr="008A7587" w:rsidRDefault="00A97D21" w:rsidP="00BF2A58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5. กำกับดูแลการบริการห้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องพัก บริการสถานที่จัดเลี้ยง/จัด</w:t>
                            </w: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ประชุม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6. กำหนดรูปแบบการให้บริการและอำนวยความสะดวก ด้านสถานที่ อาหารว่างและเครื่องดื่ม 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7. ปฏิบัติงานต้อนรับและการรับรอง/อำนวยความสะดวกแขกผู้บริหารและกิจกรรมพิเศษ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8. ควบคุมดูแลการจัดซื้อวัสดุและอุปกรณ์งานบ้านงานครัว  การจัดซื้อวัสดุเครื่องดื่มรับรองการประชุม</w:t>
                            </w:r>
                          </w:p>
                          <w:p w:rsidR="00A97D21" w:rsidRPr="008A7587" w:rsidRDefault="00A97D21" w:rsidP="008A7587">
                            <w:pPr>
                              <w:spacing w:after="0" w:line="240" w:lineRule="auto"/>
                              <w:ind w:left="988" w:hanging="70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A758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9. งานอื่น ๆ  ตามที่ได้รับมอบหมาย</w:t>
                            </w:r>
                          </w:p>
                          <w:p w:rsidR="00A97D21" w:rsidRPr="00CB54A8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A97D21" w:rsidRPr="00CE18C1" w:rsidRDefault="00A97D21" w:rsidP="00A42588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0662" id="Text Box 2084398159" o:spid="_x0000_s1171" type="#_x0000_t202" style="position:absolute;margin-left:567pt;margin-top:8.65pt;width:253.2pt;height:37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" fillcolor="white [3212]" strokecolor="#8eaadb [1944]" strokeweight="1pt">
                <v:stroke dashstyle="longDashDot"/>
                <v:textbox inset="2.16pt,3.24pt,0,0">
                  <w:txbxContent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1.  </w:t>
                      </w: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จัดระบบการให้บริการ รับรอง อำนวยความสะดวกประจำบ้านพักรับรอง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2. จัดระบบการจัดเลี้ยงรับรองที่เป็นทางการ  และกึ่งทางการ  ทั้งในอาคารและกลางแจ้ง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left="567" w:hanging="283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3. จัดระบบดูแลบำรุงรักษาบ้านพักรับรอง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4. กำกับดูแลและปฏิบัติงานบริการ รับรอง และอำนวยความสะดวก ประจำบ้านพักรับรอง</w:t>
                      </w:r>
                    </w:p>
                    <w:p w:rsidR="00A97D21" w:rsidRPr="008A7587" w:rsidRDefault="00A97D21" w:rsidP="00BF2A58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5. กำกับดูแลการบริการห้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องพัก บริการสถานที่จัดเลี้ยง/จัด</w:t>
                      </w: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ประชุม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6. กำหนดรูปแบบการให้บริการและอำนวยความสะดวก ด้านสถานที่ อาหารว่างและเครื่องดื่ม 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7. ปฏิบัติงานต้อนรับและการรับรอง/อำนวยความสะดวกแขกผู้บริหารและกิจกรรมพิเศษ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8. ควบคุมดูแลการจัดซื้อวัสดุและอุปกรณ์งานบ้านงานครัว  การจัดซื้อวัสดุเครื่องดื่มรับรองการประชุม</w:t>
                      </w:r>
                    </w:p>
                    <w:p w:rsidR="00A97D21" w:rsidRPr="008A7587" w:rsidRDefault="00A97D21" w:rsidP="008A7587">
                      <w:pPr>
                        <w:spacing w:after="0" w:line="240" w:lineRule="auto"/>
                        <w:ind w:left="988" w:hanging="70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A758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9. งานอื่น ๆ  ตามที่ได้รับมอบหมาย</w:t>
                      </w:r>
                    </w:p>
                    <w:p w:rsidR="00A97D21" w:rsidRPr="00CB54A8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A97D21" w:rsidRPr="00CE18C1" w:rsidRDefault="00A97D21" w:rsidP="00A42588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A58" w:rsidRPr="00A42588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F33CF52" wp14:editId="31A5822A">
                <wp:simplePos x="0" y="0"/>
                <wp:positionH relativeFrom="column">
                  <wp:posOffset>287655</wp:posOffset>
                </wp:positionH>
                <wp:positionV relativeFrom="paragraph">
                  <wp:posOffset>100281</wp:posOffset>
                </wp:positionV>
                <wp:extent cx="3246634" cy="4775200"/>
                <wp:effectExtent l="0" t="0" r="11430" b="25400"/>
                <wp:wrapNone/>
                <wp:docPr id="2084398155" name="Text Box 2084398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634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AF5789" w:rsidRDefault="00A97D2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1. </w:t>
                            </w:r>
                            <w:r w:rsidRPr="00686A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บ้านพักรับรอง และอาคารอื่นๆ ตามที่ได้รับมอบหมาย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ห้องรับรอง  ห้องพักแขกและบริเวณที่เกี่ยวข้องในบ้านพักรับรอง รวมถึงการแจ้งซ่อมกรณีเกิดการชำรุด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สรุปจำนวนผู้ใช้บริการอาหาร อาหารว่าง/เครื่องดื่มในแต่ละวัน ณ บ้านพักรับรอง และอาคารอื่นๆ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5.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booking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6.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ทำความสะอาดวัสดุ/อุปกรณ์รับรอง อุปกรณ์ภายในห้องพักแขก และจัดเก็บอุปกรณ์ที่ใช้ในแต่ละวัน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7. </w:t>
                            </w:r>
                            <w:r w:rsidRPr="00AF57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ปฏิบัติงานอื่นๆ ตามที่ได้รับมอบหมาย</w:t>
                            </w:r>
                          </w:p>
                          <w:p w:rsidR="00A97D21" w:rsidRPr="00A341B1" w:rsidRDefault="00A97D21" w:rsidP="00A341B1">
                            <w:pPr>
                              <w:ind w:left="-6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A97D21" w:rsidRPr="00D36814" w:rsidRDefault="00A97D21" w:rsidP="00A341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CF52" id="Text Box 2084398155" o:spid="_x0000_s1172" type="#_x0000_t202" style="position:absolute;margin-left:22.65pt;margin-top:7.9pt;width:255.65pt;height:37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" fillcolor="white [3212]" strokecolor="#8eaadb [1944]" strokeweight="1pt">
                <v:stroke dashstyle="longDashDot"/>
                <v:textbox inset="2.16pt,3.24pt,0,0">
                  <w:txbxContent>
                    <w:p w:rsidR="00A97D21" w:rsidRPr="00AF5789" w:rsidRDefault="00A97D2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1. </w:t>
                      </w:r>
                      <w:r w:rsidRPr="00686A2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บริการอาหาร อาหารว่างและเครื่องดื่มรับรองการประชุมของคณะกรรมการ/คณะทำงานชุดต่างๆ/ รับรองผู้บริหาร แขกของผู้บริหาร รับรองบุคคลภายนอกที่มาเยี่ยมชม/ศึกษาดูงาน ณ บ้านพักรับรอง และอาคารอื่นๆ ตามที่ได้รับมอบหมาย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2.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รักษาและควบคุมดูแลครุภัณฑ์ วัสดุ อุปกรณ์ และชุดเครื่องดื่มที่ใช้ในการรับรองต่างๆ ของมหาวิทยาลัย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3.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ดูแล/ตรวจตราความสะอาดและความเป็นระเบียบเรียบร้อยภายในห้องจัดเตรียมอาหาร/เครื่องดื่ม  ห้องประชุมต่างๆ  ห้องรับรอง  ห้องพักแขกและบริเวณที่เกี่ยวข้องในบ้านพักรับรอง รวมถึงการแจ้งซ่อมกรณีเกิดการชำรุด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4.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สรุปจำนวนผู้ใช้บริการอาหาร อาหารว่าง/เครื่องดื่มในแต่ละวัน ณ บ้านพักรับรอง และอาคารอื่นๆ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5.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ตรวจเช็คข้อมูลการขอใช้ห้องประชุมและเครื่องดื่ม จากระบบจองห้องประชุมอิเล็กทรอนิกส์ (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booking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6.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ทำความสะอาดวัสดุ/อุปกรณ์รับรอง อุปกรณ์ภายในห้องพักแขก และจัดเก็บอุปกรณ์ที่ใช้ในแต่ละวัน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7. </w:t>
                      </w:r>
                      <w:r w:rsidRPr="00AF57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ปฏิบัติงานอื่นๆ ตามที่ได้รับมอบหมาย</w:t>
                      </w:r>
                    </w:p>
                    <w:p w:rsidR="00A97D21" w:rsidRPr="00A341B1" w:rsidRDefault="00A97D21" w:rsidP="00A341B1">
                      <w:pPr>
                        <w:ind w:left="-6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A97D21" w:rsidRPr="00D36814" w:rsidRDefault="00A97D21" w:rsidP="00A341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06577CFA" wp14:editId="65622AFB">
                <wp:simplePos x="0" y="0"/>
                <wp:positionH relativeFrom="margin">
                  <wp:posOffset>2849880</wp:posOffset>
                </wp:positionH>
                <wp:positionV relativeFrom="paragraph">
                  <wp:posOffset>12700</wp:posOffset>
                </wp:positionV>
                <wp:extent cx="4366800" cy="647700"/>
                <wp:effectExtent l="0" t="0" r="15240" b="19050"/>
                <wp:wrapNone/>
                <wp:docPr id="2084398163" name="Text Box 2084398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Pr="006F0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และความรับผิดชอบ</w:t>
                            </w:r>
                          </w:p>
                          <w:p w:rsidR="00A97D21" w:rsidRPr="006F0319" w:rsidRDefault="00A97D21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  <w:t>งานประสานงานมหาวิทยาลัยวลัยลักษณ์ กรุงเทพ</w:t>
                            </w:r>
                          </w:p>
                        </w:txbxContent>
                      </wps:txbx>
                      <wps:bodyPr vertOverflow="clip" wrap="square" lIns="36576" tIns="59436" rIns="36576" bIns="59436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7CFA" id="Text Box 2084398163" o:spid="_x0000_s1173" type="#_x0000_t202" style="position:absolute;margin-left:224.4pt;margin-top:1pt;width:343.85pt;height:51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inset="2.88pt,4.68pt,2.88pt,4.68pt">
                  <w:txbxContent>
                    <w:p w:rsidR="00A97D21" w:rsidRPr="006F0319" w:rsidRDefault="00A97D21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Pr="006F0319"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และความรับผิดชอบ</w:t>
                      </w:r>
                    </w:p>
                    <w:p w:rsidR="00A97D21" w:rsidRPr="006F0319" w:rsidRDefault="00A97D21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  <w:t>งานประสานงานมหาวิทยาลัยวลัยลักษณ์ กรุงเทพ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191DE77" wp14:editId="04106C60">
                <wp:simplePos x="0" y="0"/>
                <wp:positionH relativeFrom="column">
                  <wp:posOffset>3095725</wp:posOffset>
                </wp:positionH>
                <wp:positionV relativeFrom="paragraph">
                  <wp:posOffset>59897</wp:posOffset>
                </wp:positionV>
                <wp:extent cx="3760470" cy="571500"/>
                <wp:effectExtent l="19050" t="19050" r="30480" b="38100"/>
                <wp:wrapNone/>
                <wp:docPr id="2084398166" name="Text Box 208439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57150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D21" w:rsidRPr="006F0319" w:rsidRDefault="00A97D21" w:rsidP="004C1E2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>เกสรา  ทองจำนงค์</w:t>
                            </w:r>
                          </w:p>
                          <w:p w:rsidR="00A97D21" w:rsidRPr="006F0319" w:rsidRDefault="00A97D21" w:rsidP="004C1E27">
                            <w:pPr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4F88"/>
                                <w:sz w:val="32"/>
                                <w:szCs w:val="32"/>
                                <w:cs/>
                              </w:rPr>
                              <w:t xml:space="preserve">เจ้าหน้าที่บริหารงานทั่วไป </w:t>
                            </w:r>
                          </w:p>
                          <w:p w:rsidR="00A97D21" w:rsidRPr="001C7FE4" w:rsidRDefault="00A97D21" w:rsidP="00652BE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27432" bIns="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DE77" id="Text Box 2084398166" o:spid="_x0000_s1174" type="#_x0000_t202" style="position:absolute;margin-left:243.75pt;margin-top:4.7pt;width:296.1pt;height:4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" fillcolor="white [3201]" strokecolor="#ffd966 [1943]" strokeweight="4.5pt">
                <v:stroke linestyle="thickThin"/>
                <v:textbox inset="2.16pt,3.24pt,2.16pt,0">
                  <w:txbxContent>
                    <w:p w:rsidR="00A97D21" w:rsidRPr="006F0319" w:rsidRDefault="00A97D21" w:rsidP="004C1E2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>เกสรา  ทองจำนงค์</w:t>
                      </w:r>
                    </w:p>
                    <w:p w:rsidR="00A97D21" w:rsidRPr="006F0319" w:rsidRDefault="00A97D21" w:rsidP="004C1E27">
                      <w:pPr>
                        <w:spacing w:after="0" w:line="216" w:lineRule="auto"/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4F88"/>
                          <w:sz w:val="32"/>
                          <w:szCs w:val="32"/>
                          <w:cs/>
                        </w:rPr>
                        <w:t xml:space="preserve">เจ้าหน้าที่บริหารงานทั่วไป </w:t>
                      </w:r>
                    </w:p>
                    <w:p w:rsidR="00A97D21" w:rsidRPr="001C7FE4" w:rsidRDefault="00A97D21" w:rsidP="00652BE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BF2A58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2BE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E36FFD6" wp14:editId="7F018F1A">
                <wp:simplePos x="0" y="0"/>
                <wp:positionH relativeFrom="column">
                  <wp:posOffset>3091686</wp:posOffset>
                </wp:positionH>
                <wp:positionV relativeFrom="paragraph">
                  <wp:posOffset>10452</wp:posOffset>
                </wp:positionV>
                <wp:extent cx="3764280" cy="4775200"/>
                <wp:effectExtent l="0" t="0" r="26670" b="25400"/>
                <wp:wrapNone/>
                <wp:docPr id="2084398167" name="Text Box 208439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477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21" w:rsidRPr="002E620A" w:rsidRDefault="00A97D21" w:rsidP="002E620A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1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งานประชาสัมพันธ์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2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. 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งานจัดการเว็บไซต์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3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งานจัดการเอกสารและรายงาน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4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งานบริการการประชุม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5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สนับสนุนการดำเนินงานของหน่วยงานภายในมหาวิทยาลัย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 งานคณะกรรมการและคณะทำงานชุดต่าง ๆ</w:t>
                            </w:r>
                          </w:p>
                          <w:p w:rsidR="00A97D21" w:rsidRPr="002E620A" w:rsidRDefault="00A97D21" w:rsidP="002E620A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62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7. งานอื่นๆ ที่ได้รับมอบหมาย</w:t>
                            </w:r>
                          </w:p>
                          <w:p w:rsidR="00A97D21" w:rsidRPr="00D36814" w:rsidRDefault="00A97D21" w:rsidP="00652B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Overflow="clip" wrap="square" lIns="27432" tIns="41148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6FFD6" id="Text Box 2084398167" o:spid="_x0000_s1175" type="#_x0000_t202" style="position:absolute;margin-left:243.45pt;margin-top:.8pt;width:296.4pt;height:37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" fillcolor="white [3212]" strokecolor="#ffd966 [1943]" strokeweight="1pt">
                <v:stroke dashstyle="longDashDot"/>
                <v:textbox inset="2.16pt,3.24pt,0,0">
                  <w:txbxContent>
                    <w:p w:rsidR="00A97D21" w:rsidRPr="002E620A" w:rsidRDefault="00A97D21" w:rsidP="002E620A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1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งานประชาสัมพันธ์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2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. 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งานจัดการเว็บไซต์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3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งานจัดการเอกสารและรายงาน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4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งานบริการการประชุม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5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สนับสนุนการดำเนินงานของหน่วยงานภายในมหาวิทยาลัย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br/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. งานคณะกรรมการและคณะทำงานชุดต่าง ๆ</w:t>
                      </w:r>
                    </w:p>
                    <w:p w:rsidR="00A97D21" w:rsidRPr="002E620A" w:rsidRDefault="00A97D21" w:rsidP="002E620A">
                      <w:pPr>
                        <w:spacing w:after="0" w:line="240" w:lineRule="auto"/>
                        <w:ind w:firstLine="142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E62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7. งานอื่นๆ ที่ได้รับมอบหมาย</w:t>
                      </w:r>
                    </w:p>
                    <w:p w:rsidR="00A97D21" w:rsidRPr="00D36814" w:rsidRDefault="00A97D21" w:rsidP="00652B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1475" w:rsidRDefault="002E620A" w:rsidP="002E620A">
      <w:pPr>
        <w:ind w:firstLine="28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</w:p>
    <w:p w:rsidR="00A61475" w:rsidRDefault="00A61475" w:rsidP="00F75DF1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A61475" w:rsidSect="000A4A0F">
      <w:pgSz w:w="16838" w:h="11906" w:orient="landscape" w:code="9"/>
      <w:pgMar w:top="568" w:right="142" w:bottom="42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60C"/>
    <w:multiLevelType w:val="hybridMultilevel"/>
    <w:tmpl w:val="888E3D7C"/>
    <w:lvl w:ilvl="0" w:tplc="5EEE4B2E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183141E"/>
    <w:multiLevelType w:val="hybridMultilevel"/>
    <w:tmpl w:val="FB06DC0C"/>
    <w:lvl w:ilvl="0" w:tplc="D27431CE">
      <w:numFmt w:val="bullet"/>
      <w:lvlText w:val=""/>
      <w:lvlJc w:val="left"/>
      <w:pPr>
        <w:ind w:left="27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 w15:restartNumberingAfterBreak="0">
    <w:nsid w:val="12C94CA8"/>
    <w:multiLevelType w:val="hybridMultilevel"/>
    <w:tmpl w:val="3D46155A"/>
    <w:lvl w:ilvl="0" w:tplc="90629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E1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C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08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4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0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8A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6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2C1D4C"/>
    <w:multiLevelType w:val="hybridMultilevel"/>
    <w:tmpl w:val="22FEDB68"/>
    <w:lvl w:ilvl="0" w:tplc="5298123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216D9"/>
    <w:multiLevelType w:val="hybridMultilevel"/>
    <w:tmpl w:val="02E0BB5E"/>
    <w:lvl w:ilvl="0" w:tplc="B24456C4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994909"/>
    <w:multiLevelType w:val="hybridMultilevel"/>
    <w:tmpl w:val="4B78B28C"/>
    <w:lvl w:ilvl="0" w:tplc="2CA4E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4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C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3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C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C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E1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C7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DB5141"/>
    <w:multiLevelType w:val="hybridMultilevel"/>
    <w:tmpl w:val="1BB0B97E"/>
    <w:lvl w:ilvl="0" w:tplc="F0EC1140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31024CE7"/>
    <w:multiLevelType w:val="hybridMultilevel"/>
    <w:tmpl w:val="E4620A54"/>
    <w:lvl w:ilvl="0" w:tplc="A864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CB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4D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45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6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0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C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ED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7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CD4E78"/>
    <w:multiLevelType w:val="hybridMultilevel"/>
    <w:tmpl w:val="48D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657A"/>
    <w:multiLevelType w:val="hybridMultilevel"/>
    <w:tmpl w:val="AAEE154E"/>
    <w:lvl w:ilvl="0" w:tplc="9488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01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6A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0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4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8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D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A0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E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134FF4"/>
    <w:multiLevelType w:val="hybridMultilevel"/>
    <w:tmpl w:val="09B4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12F25"/>
    <w:multiLevelType w:val="hybridMultilevel"/>
    <w:tmpl w:val="70BE9736"/>
    <w:lvl w:ilvl="0" w:tplc="7AB869E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EA17E7D"/>
    <w:multiLevelType w:val="hybridMultilevel"/>
    <w:tmpl w:val="CD7CAC8C"/>
    <w:lvl w:ilvl="0" w:tplc="5432880C">
      <w:numFmt w:val="bullet"/>
      <w:lvlText w:val=""/>
      <w:lvlJc w:val="left"/>
      <w:pPr>
        <w:ind w:left="278" w:hanging="360"/>
      </w:pPr>
      <w:rPr>
        <w:rFonts w:ascii="Symbol" w:eastAsiaTheme="minorHAnsi" w:hAnsi="Symbol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3" w15:restartNumberingAfterBreak="0">
    <w:nsid w:val="62AA7062"/>
    <w:multiLevelType w:val="hybridMultilevel"/>
    <w:tmpl w:val="10B6892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E0D3DFF"/>
    <w:multiLevelType w:val="hybridMultilevel"/>
    <w:tmpl w:val="33B2C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12F8D"/>
    <w:multiLevelType w:val="hybridMultilevel"/>
    <w:tmpl w:val="D76C00E0"/>
    <w:lvl w:ilvl="0" w:tplc="124E8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01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C6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8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1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EA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AC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06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6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9A0820"/>
    <w:multiLevelType w:val="hybridMultilevel"/>
    <w:tmpl w:val="1D6C2198"/>
    <w:lvl w:ilvl="0" w:tplc="E3364636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713B2D81"/>
    <w:multiLevelType w:val="hybridMultilevel"/>
    <w:tmpl w:val="2EA4B230"/>
    <w:lvl w:ilvl="0" w:tplc="063EB9EC">
      <w:numFmt w:val="bullet"/>
      <w:lvlText w:val=""/>
      <w:lvlJc w:val="left"/>
      <w:pPr>
        <w:ind w:left="218" w:hanging="360"/>
      </w:pPr>
      <w:rPr>
        <w:rFonts w:ascii="Symbol" w:eastAsiaTheme="minorHAnsi" w:hAnsi="Symbol" w:cs="TH SarabunIT๙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749708E6"/>
    <w:multiLevelType w:val="hybridMultilevel"/>
    <w:tmpl w:val="37D2C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52CB4"/>
    <w:multiLevelType w:val="hybridMultilevel"/>
    <w:tmpl w:val="7C5C5BFC"/>
    <w:lvl w:ilvl="0" w:tplc="4BAC5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6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4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A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2C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EC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49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4E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17"/>
  </w:num>
  <w:num w:numId="8">
    <w:abstractNumId w:val="16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5"/>
  </w:num>
  <w:num w:numId="14">
    <w:abstractNumId w:val="15"/>
  </w:num>
  <w:num w:numId="15">
    <w:abstractNumId w:val="19"/>
  </w:num>
  <w:num w:numId="16">
    <w:abstractNumId w:val="9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7"/>
    <w:rsid w:val="00001C86"/>
    <w:rsid w:val="00012E0D"/>
    <w:rsid w:val="00013F13"/>
    <w:rsid w:val="00014F29"/>
    <w:rsid w:val="000261B8"/>
    <w:rsid w:val="00034AC9"/>
    <w:rsid w:val="000461A6"/>
    <w:rsid w:val="00057145"/>
    <w:rsid w:val="0007026F"/>
    <w:rsid w:val="0007620C"/>
    <w:rsid w:val="00094359"/>
    <w:rsid w:val="00095C61"/>
    <w:rsid w:val="000A4A0F"/>
    <w:rsid w:val="000B344A"/>
    <w:rsid w:val="000B3D09"/>
    <w:rsid w:val="000B602B"/>
    <w:rsid w:val="000C2093"/>
    <w:rsid w:val="000C51BF"/>
    <w:rsid w:val="000D36D6"/>
    <w:rsid w:val="000D6504"/>
    <w:rsid w:val="000D6BA2"/>
    <w:rsid w:val="000E2198"/>
    <w:rsid w:val="000E3238"/>
    <w:rsid w:val="000E37A3"/>
    <w:rsid w:val="00111E9F"/>
    <w:rsid w:val="00127648"/>
    <w:rsid w:val="001410B8"/>
    <w:rsid w:val="00141694"/>
    <w:rsid w:val="00142257"/>
    <w:rsid w:val="001424C4"/>
    <w:rsid w:val="001460A7"/>
    <w:rsid w:val="00151588"/>
    <w:rsid w:val="0015274B"/>
    <w:rsid w:val="0015510F"/>
    <w:rsid w:val="00157DAD"/>
    <w:rsid w:val="00176D1F"/>
    <w:rsid w:val="001823C9"/>
    <w:rsid w:val="001A21EF"/>
    <w:rsid w:val="001A3261"/>
    <w:rsid w:val="001A390F"/>
    <w:rsid w:val="001A5B0D"/>
    <w:rsid w:val="001B2B87"/>
    <w:rsid w:val="001C2F93"/>
    <w:rsid w:val="001C5C5E"/>
    <w:rsid w:val="001D1E17"/>
    <w:rsid w:val="001E1B99"/>
    <w:rsid w:val="001E4E9B"/>
    <w:rsid w:val="001E66A0"/>
    <w:rsid w:val="00225A9C"/>
    <w:rsid w:val="00226FB1"/>
    <w:rsid w:val="00241A54"/>
    <w:rsid w:val="002446B4"/>
    <w:rsid w:val="00260683"/>
    <w:rsid w:val="00262FEF"/>
    <w:rsid w:val="00266199"/>
    <w:rsid w:val="00271EFE"/>
    <w:rsid w:val="00272D45"/>
    <w:rsid w:val="00287A54"/>
    <w:rsid w:val="00291CA4"/>
    <w:rsid w:val="002A18D7"/>
    <w:rsid w:val="002A479E"/>
    <w:rsid w:val="002D46B3"/>
    <w:rsid w:val="002E620A"/>
    <w:rsid w:val="002F174F"/>
    <w:rsid w:val="00310302"/>
    <w:rsid w:val="00326159"/>
    <w:rsid w:val="00330CF3"/>
    <w:rsid w:val="00347D08"/>
    <w:rsid w:val="0035038E"/>
    <w:rsid w:val="0037242B"/>
    <w:rsid w:val="00372F96"/>
    <w:rsid w:val="0038483F"/>
    <w:rsid w:val="003A7470"/>
    <w:rsid w:val="003B0670"/>
    <w:rsid w:val="003C178A"/>
    <w:rsid w:val="003C44AB"/>
    <w:rsid w:val="003C4BFD"/>
    <w:rsid w:val="003D33CC"/>
    <w:rsid w:val="003E7266"/>
    <w:rsid w:val="00400BEB"/>
    <w:rsid w:val="00401D3A"/>
    <w:rsid w:val="004111CE"/>
    <w:rsid w:val="0041631C"/>
    <w:rsid w:val="00423FD1"/>
    <w:rsid w:val="00431C0C"/>
    <w:rsid w:val="004332F8"/>
    <w:rsid w:val="004412B2"/>
    <w:rsid w:val="00450980"/>
    <w:rsid w:val="004546C6"/>
    <w:rsid w:val="0048306E"/>
    <w:rsid w:val="0049308A"/>
    <w:rsid w:val="004A323C"/>
    <w:rsid w:val="004B354B"/>
    <w:rsid w:val="004C1E27"/>
    <w:rsid w:val="005163B7"/>
    <w:rsid w:val="00553D8B"/>
    <w:rsid w:val="00560C88"/>
    <w:rsid w:val="005634A8"/>
    <w:rsid w:val="00572415"/>
    <w:rsid w:val="00575859"/>
    <w:rsid w:val="00580C4B"/>
    <w:rsid w:val="00584AA1"/>
    <w:rsid w:val="00584ECD"/>
    <w:rsid w:val="005B1A9D"/>
    <w:rsid w:val="005C0FC2"/>
    <w:rsid w:val="0065226C"/>
    <w:rsid w:val="00652BE1"/>
    <w:rsid w:val="006605B3"/>
    <w:rsid w:val="006605E0"/>
    <w:rsid w:val="0066266D"/>
    <w:rsid w:val="006A0DA9"/>
    <w:rsid w:val="006A14D7"/>
    <w:rsid w:val="006A388D"/>
    <w:rsid w:val="006B0440"/>
    <w:rsid w:val="006B3394"/>
    <w:rsid w:val="006C7341"/>
    <w:rsid w:val="006E133B"/>
    <w:rsid w:val="00705DCB"/>
    <w:rsid w:val="00706217"/>
    <w:rsid w:val="00736A1F"/>
    <w:rsid w:val="007377D3"/>
    <w:rsid w:val="00744CE5"/>
    <w:rsid w:val="0074563A"/>
    <w:rsid w:val="00745F9F"/>
    <w:rsid w:val="00776392"/>
    <w:rsid w:val="007848B8"/>
    <w:rsid w:val="00796849"/>
    <w:rsid w:val="007C1889"/>
    <w:rsid w:val="007C2974"/>
    <w:rsid w:val="007C3649"/>
    <w:rsid w:val="007E0EBC"/>
    <w:rsid w:val="007E53F1"/>
    <w:rsid w:val="007E76AA"/>
    <w:rsid w:val="007F4A12"/>
    <w:rsid w:val="007F575C"/>
    <w:rsid w:val="007F7AA5"/>
    <w:rsid w:val="00802CF6"/>
    <w:rsid w:val="008049A7"/>
    <w:rsid w:val="00822AB7"/>
    <w:rsid w:val="00831241"/>
    <w:rsid w:val="00832B79"/>
    <w:rsid w:val="008348CE"/>
    <w:rsid w:val="00841257"/>
    <w:rsid w:val="00846665"/>
    <w:rsid w:val="00864F37"/>
    <w:rsid w:val="008770ED"/>
    <w:rsid w:val="008A7587"/>
    <w:rsid w:val="008B3537"/>
    <w:rsid w:val="008B6A9B"/>
    <w:rsid w:val="008B78DC"/>
    <w:rsid w:val="008C206B"/>
    <w:rsid w:val="008C5A04"/>
    <w:rsid w:val="008D1B0C"/>
    <w:rsid w:val="008D6237"/>
    <w:rsid w:val="008E2039"/>
    <w:rsid w:val="008E563C"/>
    <w:rsid w:val="008E63C7"/>
    <w:rsid w:val="008F06F5"/>
    <w:rsid w:val="00907819"/>
    <w:rsid w:val="0091427E"/>
    <w:rsid w:val="009165C8"/>
    <w:rsid w:val="009171CD"/>
    <w:rsid w:val="00923A71"/>
    <w:rsid w:val="00923C37"/>
    <w:rsid w:val="0093634C"/>
    <w:rsid w:val="0094584F"/>
    <w:rsid w:val="009478B8"/>
    <w:rsid w:val="0096456B"/>
    <w:rsid w:val="00964B1A"/>
    <w:rsid w:val="009668EE"/>
    <w:rsid w:val="0097061B"/>
    <w:rsid w:val="00987853"/>
    <w:rsid w:val="00993EB6"/>
    <w:rsid w:val="009A1F71"/>
    <w:rsid w:val="009B3876"/>
    <w:rsid w:val="009D456D"/>
    <w:rsid w:val="00A04A83"/>
    <w:rsid w:val="00A21C02"/>
    <w:rsid w:val="00A341B1"/>
    <w:rsid w:val="00A36116"/>
    <w:rsid w:val="00A42588"/>
    <w:rsid w:val="00A449EB"/>
    <w:rsid w:val="00A61475"/>
    <w:rsid w:val="00A62CE8"/>
    <w:rsid w:val="00A6467D"/>
    <w:rsid w:val="00A66A43"/>
    <w:rsid w:val="00A7010D"/>
    <w:rsid w:val="00A7142A"/>
    <w:rsid w:val="00A80D61"/>
    <w:rsid w:val="00A8262B"/>
    <w:rsid w:val="00A8275D"/>
    <w:rsid w:val="00A97D21"/>
    <w:rsid w:val="00AA70EA"/>
    <w:rsid w:val="00AB1F8E"/>
    <w:rsid w:val="00AC26BE"/>
    <w:rsid w:val="00AD49BC"/>
    <w:rsid w:val="00AF4DD5"/>
    <w:rsid w:val="00AF5789"/>
    <w:rsid w:val="00AF65CF"/>
    <w:rsid w:val="00AF7749"/>
    <w:rsid w:val="00B03E7C"/>
    <w:rsid w:val="00B03EE9"/>
    <w:rsid w:val="00B23ED6"/>
    <w:rsid w:val="00B26D94"/>
    <w:rsid w:val="00B33F43"/>
    <w:rsid w:val="00B33F98"/>
    <w:rsid w:val="00B44176"/>
    <w:rsid w:val="00B65C0D"/>
    <w:rsid w:val="00B677DD"/>
    <w:rsid w:val="00B7015B"/>
    <w:rsid w:val="00B728F6"/>
    <w:rsid w:val="00B918F0"/>
    <w:rsid w:val="00B95867"/>
    <w:rsid w:val="00BB1024"/>
    <w:rsid w:val="00BC2C0C"/>
    <w:rsid w:val="00BE0140"/>
    <w:rsid w:val="00BE092F"/>
    <w:rsid w:val="00BE0D72"/>
    <w:rsid w:val="00BF0BAF"/>
    <w:rsid w:val="00BF2A58"/>
    <w:rsid w:val="00C11FBE"/>
    <w:rsid w:val="00C151DB"/>
    <w:rsid w:val="00C321BB"/>
    <w:rsid w:val="00C324FF"/>
    <w:rsid w:val="00C42435"/>
    <w:rsid w:val="00C4521B"/>
    <w:rsid w:val="00C46813"/>
    <w:rsid w:val="00C4757C"/>
    <w:rsid w:val="00C5263B"/>
    <w:rsid w:val="00C65696"/>
    <w:rsid w:val="00C72C6E"/>
    <w:rsid w:val="00C9723D"/>
    <w:rsid w:val="00CB26BD"/>
    <w:rsid w:val="00CB54A8"/>
    <w:rsid w:val="00CC15DB"/>
    <w:rsid w:val="00CC22EB"/>
    <w:rsid w:val="00CD0613"/>
    <w:rsid w:val="00CD2AE0"/>
    <w:rsid w:val="00CE18C1"/>
    <w:rsid w:val="00CE7828"/>
    <w:rsid w:val="00CF139E"/>
    <w:rsid w:val="00D00EC9"/>
    <w:rsid w:val="00D03EEE"/>
    <w:rsid w:val="00D04861"/>
    <w:rsid w:val="00D210B5"/>
    <w:rsid w:val="00D3330F"/>
    <w:rsid w:val="00D33841"/>
    <w:rsid w:val="00D37937"/>
    <w:rsid w:val="00D5006F"/>
    <w:rsid w:val="00D56163"/>
    <w:rsid w:val="00D6012B"/>
    <w:rsid w:val="00D6083B"/>
    <w:rsid w:val="00D73114"/>
    <w:rsid w:val="00D73E62"/>
    <w:rsid w:val="00D75FA3"/>
    <w:rsid w:val="00DA7FEE"/>
    <w:rsid w:val="00DB125A"/>
    <w:rsid w:val="00DB5C63"/>
    <w:rsid w:val="00DC133D"/>
    <w:rsid w:val="00DC2A60"/>
    <w:rsid w:val="00DC2C03"/>
    <w:rsid w:val="00DF7B29"/>
    <w:rsid w:val="00E06B91"/>
    <w:rsid w:val="00E14BD8"/>
    <w:rsid w:val="00E325FA"/>
    <w:rsid w:val="00E359B4"/>
    <w:rsid w:val="00E40BD5"/>
    <w:rsid w:val="00E51D4C"/>
    <w:rsid w:val="00E60E94"/>
    <w:rsid w:val="00E613D8"/>
    <w:rsid w:val="00E67B4E"/>
    <w:rsid w:val="00E71A3F"/>
    <w:rsid w:val="00E82DAF"/>
    <w:rsid w:val="00E907DA"/>
    <w:rsid w:val="00E92851"/>
    <w:rsid w:val="00EA1984"/>
    <w:rsid w:val="00EA44B8"/>
    <w:rsid w:val="00EA4D8E"/>
    <w:rsid w:val="00EB65D4"/>
    <w:rsid w:val="00EC7484"/>
    <w:rsid w:val="00ED5775"/>
    <w:rsid w:val="00ED7719"/>
    <w:rsid w:val="00F0377D"/>
    <w:rsid w:val="00F071A6"/>
    <w:rsid w:val="00F1420F"/>
    <w:rsid w:val="00F26FFD"/>
    <w:rsid w:val="00F363BE"/>
    <w:rsid w:val="00F47197"/>
    <w:rsid w:val="00F55781"/>
    <w:rsid w:val="00F565A7"/>
    <w:rsid w:val="00F6092D"/>
    <w:rsid w:val="00F675CC"/>
    <w:rsid w:val="00F73B44"/>
    <w:rsid w:val="00F73C9C"/>
    <w:rsid w:val="00F75DF1"/>
    <w:rsid w:val="00F76D6F"/>
    <w:rsid w:val="00F77194"/>
    <w:rsid w:val="00F95E8E"/>
    <w:rsid w:val="00FA01E2"/>
    <w:rsid w:val="00FA49B1"/>
    <w:rsid w:val="00FB2D9D"/>
    <w:rsid w:val="00FB4B47"/>
    <w:rsid w:val="00FC55F6"/>
    <w:rsid w:val="00FD6CE5"/>
    <w:rsid w:val="00FE3569"/>
    <w:rsid w:val="00FF032F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E0A53"/>
  <w15:chartTrackingRefBased/>
  <w15:docId w15:val="{A5F303D5-1686-4D3E-A8EE-255C664E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F4D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B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D5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80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F4DD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E1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wu.ac.th/html/source/DESAboutPersonallist_.php?PERSONID=6300000370" TargetMode="External"/><Relationship Id="rId13" Type="http://schemas.openxmlformats.org/officeDocument/2006/relationships/hyperlink" Target="https://expert.wu.ac.th/html/source/DESAboutPersonallist_.php?PERSONID=4121460503" TargetMode="External"/><Relationship Id="rId18" Type="http://schemas.openxmlformats.org/officeDocument/2006/relationships/hyperlink" Target="https://expert.wu.ac.th/html/source/DESAboutPersonallist_.php?PERSONID=59000000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xpert.wu.ac.th/html/source/DESAboutPersonallist_.php?PERSONID=4520040324" TargetMode="External"/><Relationship Id="rId12" Type="http://schemas.openxmlformats.org/officeDocument/2006/relationships/hyperlink" Target="https://expert.wu.ac.th/html/source/DESAboutPersonallist_.php?PERSONID=5500000011" TargetMode="External"/><Relationship Id="rId17" Type="http://schemas.openxmlformats.org/officeDocument/2006/relationships/hyperlink" Target="https://expert.wu.ac.th/html/source/DESAboutPersonallist_.php?PERSONID=41112403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ert.wu.ac.th/html/source/DESAboutPersonallist_.php?PERSONID=41112403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xpert.wu.ac.th/html/source/DESAboutPersonallist_.php?PERSONID=4520040324" TargetMode="External"/><Relationship Id="rId11" Type="http://schemas.openxmlformats.org/officeDocument/2006/relationships/hyperlink" Target="https://expert.wu.ac.th/html/source/DESAboutPersonallist_.php?PERSONID=4121460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.wu.ac.th/html/source/DESAboutPersonallist_.php?PERSONID=5900000012" TargetMode="External"/><Relationship Id="rId10" Type="http://schemas.openxmlformats.org/officeDocument/2006/relationships/hyperlink" Target="https://expert.wu.ac.th/html/source/DESAboutPersonallist_.php?PERSONID=5500000011" TargetMode="External"/><Relationship Id="rId19" Type="http://schemas.openxmlformats.org/officeDocument/2006/relationships/hyperlink" Target="https://expert.wu.ac.th/html/source/DESAboutPersonallist_.php?PERSONID=59000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.wu.ac.th/html/source/DESAboutPersonallist_.php?PERSONID=6300000370" TargetMode="External"/><Relationship Id="rId14" Type="http://schemas.openxmlformats.org/officeDocument/2006/relationships/hyperlink" Target="https://expert.wu.ac.th/html/source/DESAboutPersonallist_.php?PERSONID=59000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/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666C-ACC8-4043-8D10-CD5D5DFA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Walailak University</cp:lastModifiedBy>
  <cp:revision>3</cp:revision>
  <cp:lastPrinted>2026-01-21T08:11:00Z</cp:lastPrinted>
  <dcterms:created xsi:type="dcterms:W3CDTF">2026-07-14T06:24:00Z</dcterms:created>
  <dcterms:modified xsi:type="dcterms:W3CDTF">2026-07-14T06:52:00Z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71aa169ed5cc08306cdcbd059571ffa11ba584d25e88781d2de51aea83e8ac22</vt:lpwstr>
  </property>
</Properties>
</file>